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8537E0" w:rsidRDefault="00FB2EBD" w:rsidP="008537E0">
      <w:pPr>
        <w:shd w:val="clear" w:color="auto" w:fill="DEEAF6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8537E0">
        <w:rPr>
          <w:rFonts w:asciiTheme="minorHAnsi" w:hAnsiTheme="minorHAnsi" w:cstheme="minorHAnsi"/>
          <w:b/>
          <w:bCs/>
          <w:caps/>
          <w:sz w:val="22"/>
          <w:szCs w:val="22"/>
        </w:rPr>
        <w:t>FIŞA DE PROIECT</w:t>
      </w:r>
      <w:r w:rsidR="00B671EF" w:rsidRPr="008537E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de investiție</w:t>
      </w:r>
    </w:p>
    <w:p w14:paraId="02053551" w14:textId="7E4590E6" w:rsidR="00D81EDA" w:rsidRPr="00592ABD" w:rsidRDefault="00592ABD" w:rsidP="00592ABD">
      <w:pPr>
        <w:jc w:val="center"/>
        <w:rPr>
          <w:rFonts w:asciiTheme="minorHAnsi" w:hAnsiTheme="minorHAnsi" w:cstheme="minorHAnsi"/>
          <w:sz w:val="22"/>
          <w:szCs w:val="22"/>
        </w:rPr>
      </w:pPr>
      <w:r w:rsidRPr="00592ABD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</w:rPr>
        <w:t xml:space="preserve"> </w:t>
      </w:r>
      <w:r w:rsidRPr="00592ABD">
        <w:rPr>
          <w:rFonts w:asciiTheme="minorHAnsi" w:hAnsiTheme="minorHAnsi" w:cstheme="minorHAnsi"/>
        </w:rPr>
        <w:t>Apel 3 -</w:t>
      </w:r>
    </w:p>
    <w:p w14:paraId="3DC20B5A" w14:textId="77777777" w:rsidR="00592ABD" w:rsidRPr="008537E0" w:rsidRDefault="00592ABD" w:rsidP="008537E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8537E0" w14:paraId="1C7F8432" w14:textId="77777777" w:rsidTr="008537E0">
        <w:trPr>
          <w:trHeight w:val="60"/>
        </w:trPr>
        <w:tc>
          <w:tcPr>
            <w:tcW w:w="564" w:type="dxa"/>
          </w:tcPr>
          <w:p w14:paraId="78085BF3" w14:textId="03B3D480" w:rsidR="00DC2C36" w:rsidRPr="008537E0" w:rsidRDefault="00DC2C36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3BC5E6D" w14:textId="4C3F369A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Domeniul investiției: </w:t>
            </w:r>
            <w:r w:rsidR="00D20BF6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Infrastructura și servicii publice de turism, inclusiv</w:t>
            </w:r>
            <w:r w:rsidR="008773B9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A1319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obiective de patrimoniu cu potențial turistic</w:t>
            </w:r>
          </w:p>
        </w:tc>
      </w:tr>
      <w:tr w:rsidR="008537E0" w:rsidRPr="008537E0" w14:paraId="5829AD40" w14:textId="77777777" w:rsidTr="008537E0">
        <w:trPr>
          <w:trHeight w:val="62"/>
        </w:trPr>
        <w:tc>
          <w:tcPr>
            <w:tcW w:w="564" w:type="dxa"/>
            <w:vMerge w:val="restart"/>
          </w:tcPr>
          <w:p w14:paraId="0D6FF771" w14:textId="77777777" w:rsidR="008537E0" w:rsidRPr="008537E0" w:rsidRDefault="008537E0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744FE4" w14:textId="7E79029D" w:rsidR="008537E0" w:rsidRPr="008537E0" w:rsidRDefault="008537E0" w:rsidP="008537E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8537E0" w:rsidRPr="008537E0" w14:paraId="23035ED1" w14:textId="77777777" w:rsidTr="008537E0">
        <w:trPr>
          <w:trHeight w:val="62"/>
        </w:trPr>
        <w:tc>
          <w:tcPr>
            <w:tcW w:w="564" w:type="dxa"/>
            <w:vMerge/>
          </w:tcPr>
          <w:p w14:paraId="40897D3D" w14:textId="77777777" w:rsidR="008537E0" w:rsidRPr="008537E0" w:rsidRDefault="008537E0" w:rsidP="008537E0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FFFFF" w:themeFill="background1"/>
          </w:tcPr>
          <w:p w14:paraId="75965337" w14:textId="0CA31C19" w:rsidR="008537E0" w:rsidRPr="008537E0" w:rsidRDefault="00592ABD" w:rsidP="008537E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</w:t>
            </w:r>
          </w:p>
        </w:tc>
      </w:tr>
      <w:tr w:rsidR="004C7390" w:rsidRPr="008537E0" w14:paraId="7D64AFC6" w14:textId="77777777" w:rsidTr="008537E0">
        <w:trPr>
          <w:trHeight w:val="62"/>
        </w:trPr>
        <w:tc>
          <w:tcPr>
            <w:tcW w:w="564" w:type="dxa"/>
            <w:vMerge w:val="restart"/>
          </w:tcPr>
          <w:p w14:paraId="1CDB120F" w14:textId="24EBDFFC" w:rsidR="00FE3AB5" w:rsidRPr="008537E0" w:rsidRDefault="00FE3AB5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A9D06A2" w:rsidR="00FE3AB5" w:rsidRPr="008537E0" w:rsidRDefault="007339BF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Instituția</w:t>
            </w:r>
            <w:r w:rsidR="00FE3AB5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/structura beneficiară</w:t>
            </w:r>
          </w:p>
        </w:tc>
      </w:tr>
      <w:tr w:rsidR="004C7390" w:rsidRPr="008537E0" w14:paraId="6C83F742" w14:textId="77777777" w:rsidTr="008537E0">
        <w:trPr>
          <w:trHeight w:val="62"/>
        </w:trPr>
        <w:tc>
          <w:tcPr>
            <w:tcW w:w="564" w:type="dxa"/>
            <w:vMerge/>
          </w:tcPr>
          <w:p w14:paraId="1AB83398" w14:textId="77777777" w:rsidR="00FE3AB5" w:rsidRPr="008537E0" w:rsidRDefault="00FE3AB5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537E0" w:rsidRDefault="007C530C" w:rsidP="008537E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F148D5" w14:textId="3033DD82" w:rsidR="00FE3AB5" w:rsidRPr="008537E0" w:rsidRDefault="00B671EF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Notă: </w:t>
            </w:r>
            <w:r w:rsidR="006661C5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Solicitan</w:t>
            </w:r>
            <w:r w:rsidR="00056292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ț</w:t>
            </w:r>
            <w:r w:rsidR="006661C5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ii de </w:t>
            </w:r>
            <w:r w:rsidR="007339BF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finanțare</w:t>
            </w:r>
            <w:r w:rsidR="006661C5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4C7390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sunt </w:t>
            </w:r>
            <w:r w:rsidR="00E219E2"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8537E0" w14:paraId="7F0C55A0" w14:textId="77777777" w:rsidTr="008537E0">
        <w:trPr>
          <w:trHeight w:val="62"/>
        </w:trPr>
        <w:tc>
          <w:tcPr>
            <w:tcW w:w="564" w:type="dxa"/>
            <w:vMerge w:val="restart"/>
          </w:tcPr>
          <w:p w14:paraId="7E427D8C" w14:textId="07FC83D8" w:rsidR="00535CC3" w:rsidRPr="008537E0" w:rsidRDefault="00535CC3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537E0" w:rsidRDefault="00535CC3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4C7390" w:rsidRPr="008537E0" w14:paraId="6AA35CDC" w14:textId="77777777" w:rsidTr="008537E0">
        <w:trPr>
          <w:trHeight w:val="152"/>
        </w:trPr>
        <w:tc>
          <w:tcPr>
            <w:tcW w:w="564" w:type="dxa"/>
            <w:vMerge/>
          </w:tcPr>
          <w:p w14:paraId="173DD4F6" w14:textId="77777777" w:rsidR="00535CC3" w:rsidRPr="008537E0" w:rsidRDefault="00535CC3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3A1FA255" w14:textId="00B32C70" w:rsidR="00535CC3" w:rsidRPr="008537E0" w:rsidRDefault="00592ABD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</w:tc>
      </w:tr>
      <w:tr w:rsidR="004C7390" w:rsidRPr="008537E0" w14:paraId="3DFC89E5" w14:textId="77777777" w:rsidTr="008537E0">
        <w:trPr>
          <w:trHeight w:val="215"/>
        </w:trPr>
        <w:tc>
          <w:tcPr>
            <w:tcW w:w="564" w:type="dxa"/>
            <w:vMerge w:val="restart"/>
          </w:tcPr>
          <w:p w14:paraId="25BE1339" w14:textId="7D5A98E8" w:rsidR="002A071F" w:rsidRPr="008537E0" w:rsidRDefault="002A071F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537E0" w:rsidRDefault="002A071F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4C7390" w:rsidRPr="008537E0" w14:paraId="3C2D1662" w14:textId="77777777" w:rsidTr="008537E0">
        <w:trPr>
          <w:trHeight w:val="215"/>
        </w:trPr>
        <w:tc>
          <w:tcPr>
            <w:tcW w:w="564" w:type="dxa"/>
            <w:vMerge/>
          </w:tcPr>
          <w:p w14:paraId="1C42EFFF" w14:textId="77777777" w:rsidR="002A071F" w:rsidRPr="008537E0" w:rsidRDefault="002A071F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50DACF40" w:rsidR="002A071F" w:rsidRPr="008537E0" w:rsidRDefault="002A071F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592ABD"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786F2624" w14:textId="6F5B15F9" w:rsidR="002A071F" w:rsidRPr="008537E0" w:rsidRDefault="002A071F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  <w:r w:rsidR="00592ABD">
              <w:rPr>
                <w:rFonts w:asciiTheme="minorHAnsi" w:hAnsiTheme="minorHAnsi" w:cstheme="minorHAnsi"/>
                <w:bCs/>
                <w:sz w:val="22"/>
                <w:szCs w:val="22"/>
              </w:rPr>
              <w:t>: ...</w:t>
            </w:r>
          </w:p>
          <w:p w14:paraId="5B173899" w14:textId="006065D9" w:rsidR="002A071F" w:rsidRPr="008537E0" w:rsidRDefault="002A071F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592A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...</w:t>
            </w:r>
          </w:p>
          <w:p w14:paraId="24E339CC" w14:textId="77777777" w:rsidR="00030749" w:rsidRPr="008537E0" w:rsidRDefault="00030749" w:rsidP="008537E0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8537E0" w14:paraId="000D8BC3" w14:textId="77777777" w:rsidTr="008537E0">
        <w:trPr>
          <w:trHeight w:val="215"/>
        </w:trPr>
        <w:tc>
          <w:tcPr>
            <w:tcW w:w="564" w:type="dxa"/>
            <w:vMerge w:val="restart"/>
          </w:tcPr>
          <w:p w14:paraId="28C08E30" w14:textId="17A8F944" w:rsidR="00535CC3" w:rsidRPr="008537E0" w:rsidRDefault="00535CC3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537E0" w:rsidRDefault="00192892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8537E0" w14:paraId="4265FCB3" w14:textId="77777777" w:rsidTr="008537E0">
        <w:trPr>
          <w:trHeight w:val="107"/>
        </w:trPr>
        <w:tc>
          <w:tcPr>
            <w:tcW w:w="564" w:type="dxa"/>
            <w:vMerge/>
          </w:tcPr>
          <w:p w14:paraId="22B75B22" w14:textId="77777777" w:rsidR="00192892" w:rsidRPr="008537E0" w:rsidRDefault="00192892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592ABD" w:rsidRDefault="002C124C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2A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59DA7295" w:rsidR="004A7A4B" w:rsidRPr="008537E0" w:rsidRDefault="00592ABD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490418EC" w14:textId="77777777" w:rsidR="004A7A4B" w:rsidRPr="00592ABD" w:rsidRDefault="004A7A4B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2ABD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592ABD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592A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1F64EBD7" w:rsidR="00422034" w:rsidRDefault="00592ABD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7DB853B8" w14:textId="77777777" w:rsidR="00592ABD" w:rsidRPr="008537E0" w:rsidRDefault="00592ABD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003280B" w14:textId="3A960F68" w:rsidR="00062C4F" w:rsidRPr="008537E0" w:rsidRDefault="00D20BF6" w:rsidP="008537E0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Nota: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ț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ii trebuie s</w:t>
            </w:r>
            <w:r w:rsidR="00056292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056292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nscrie </w:t>
            </w:r>
            <w:r w:rsidR="00056292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537E0">
              <w:rPr>
                <w:rFonts w:asciiTheme="minorHAnsi" w:eastAsia="Times New Roman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„O Europă mai apropiat</w:t>
            </w:r>
            <w:r w:rsidR="00056292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de </w:t>
            </w:r>
            <w:r w:rsidR="007339B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cetățenii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  <w:r w:rsidR="007339B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săi</w:t>
            </w:r>
            <w:r w:rsidR="00062C4F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8537E0" w:rsidRDefault="00062C4F" w:rsidP="008537E0">
            <w:pPr>
              <w:jc w:val="both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8537E0" w14:paraId="6BAAA85E" w14:textId="77777777" w:rsidTr="008537E0">
        <w:trPr>
          <w:trHeight w:val="197"/>
        </w:trPr>
        <w:tc>
          <w:tcPr>
            <w:tcW w:w="564" w:type="dxa"/>
            <w:vMerge w:val="restart"/>
          </w:tcPr>
          <w:p w14:paraId="5D9C24DC" w14:textId="486F5848" w:rsidR="00FD470D" w:rsidRPr="008537E0" w:rsidRDefault="00FD470D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27BAD538" w:rsidR="00FD470D" w:rsidRPr="008537E0" w:rsidRDefault="00FD470D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Rezultate </w:t>
            </w:r>
            <w:r w:rsidR="007339BF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așteptate</w:t>
            </w:r>
            <w:r w:rsidR="00DC2C36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8537E0" w14:paraId="62310363" w14:textId="77777777" w:rsidTr="008537E0">
        <w:trPr>
          <w:trHeight w:val="197"/>
        </w:trPr>
        <w:tc>
          <w:tcPr>
            <w:tcW w:w="564" w:type="dxa"/>
            <w:vMerge/>
          </w:tcPr>
          <w:p w14:paraId="0D0A21CD" w14:textId="77777777" w:rsidR="00FD470D" w:rsidRPr="008537E0" w:rsidRDefault="00FD470D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21681B76" w:rsidR="005C4D70" w:rsidRDefault="005C4D70" w:rsidP="008537E0">
            <w:pPr>
              <w:pStyle w:val="ListParagraph"/>
              <w:spacing w:after="0" w:line="240" w:lineRule="auto"/>
              <w:ind w:left="-81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8537E0">
              <w:rPr>
                <w:rFonts w:asciiTheme="minorHAnsi" w:hAnsiTheme="minorHAnsi" w:cstheme="minorHAnsi"/>
                <w:i/>
                <w:iCs/>
                <w:lang w:val="ro-RO"/>
              </w:rPr>
              <w:t xml:space="preserve">Se vor avea </w:t>
            </w:r>
            <w:r w:rsidR="00056292" w:rsidRPr="008537E0">
              <w:rPr>
                <w:rFonts w:asciiTheme="minorHAnsi" w:hAnsiTheme="minorHAnsi" w:cstheme="minorHAnsi"/>
                <w:i/>
                <w:iCs/>
                <w:lang w:val="ro-RO"/>
              </w:rPr>
              <w:t>î</w:t>
            </w:r>
            <w:r w:rsidRPr="008537E0">
              <w:rPr>
                <w:rFonts w:asciiTheme="minorHAnsi" w:hAnsiTheme="minorHAnsi" w:cstheme="minorHAnsi"/>
                <w:i/>
                <w:iCs/>
                <w:lang w:val="ro-RO"/>
              </w:rPr>
              <w:t>n vedere tipurile de Indicatori de rezultat din propunerea de Regulament privind fondurile europene destinate politicii de coeziune 2021-2027:</w:t>
            </w:r>
          </w:p>
          <w:p w14:paraId="12F1E778" w14:textId="77777777" w:rsidR="00592ABD" w:rsidRPr="008537E0" w:rsidRDefault="00592ABD" w:rsidP="008537E0">
            <w:pPr>
              <w:pStyle w:val="ListParagraph"/>
              <w:spacing w:after="0" w:line="240" w:lineRule="auto"/>
              <w:ind w:left="-81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  <w:p w14:paraId="1241FC15" w14:textId="0384519F" w:rsidR="00592ABD" w:rsidRDefault="00592ABD" w:rsidP="00403AF8">
            <w:pPr>
              <w:pStyle w:val="ListParagraph"/>
              <w:shd w:val="clear" w:color="auto" w:fill="F2F2F2" w:themeFill="background1" w:themeFillShade="F2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592ABD">
              <w:rPr>
                <w:rFonts w:asciiTheme="minorHAnsi" w:hAnsiTheme="minorHAnsi" w:cstheme="minorHAnsi"/>
                <w:i/>
                <w:iCs/>
                <w:lang w:val="ro-RO"/>
              </w:rPr>
              <w:t xml:space="preserve">RCR 77 – Vizitatori ai </w:t>
            </w:r>
            <w:r w:rsidR="003861A7">
              <w:rPr>
                <w:rFonts w:asciiTheme="minorHAnsi" w:hAnsiTheme="minorHAnsi" w:cstheme="minorHAnsi"/>
                <w:i/>
                <w:iCs/>
                <w:lang w:val="ro-RO"/>
              </w:rPr>
              <w:t>infrastructurilor</w:t>
            </w:r>
            <w:r w:rsidRPr="00592ABD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</w:t>
            </w:r>
            <w:r w:rsidR="003861A7" w:rsidRPr="003861A7">
              <w:rPr>
                <w:rFonts w:asciiTheme="minorHAnsi" w:hAnsiTheme="minorHAnsi" w:cstheme="minorHAnsi"/>
                <w:i/>
                <w:iCs/>
                <w:lang w:val="ro-RO"/>
              </w:rPr>
              <w:t xml:space="preserve">culturale și de turism </w:t>
            </w:r>
            <w:r w:rsidRPr="00592ABD">
              <w:rPr>
                <w:rFonts w:asciiTheme="minorHAnsi" w:hAnsiTheme="minorHAnsi" w:cstheme="minorHAnsi"/>
                <w:i/>
                <w:iCs/>
                <w:lang w:val="ro-RO"/>
              </w:rPr>
              <w:t>care beneficiază de sprijin</w:t>
            </w:r>
            <w:r w:rsidR="003861A7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(vizitatori/an)</w:t>
            </w:r>
          </w:p>
          <w:p w14:paraId="593461E1" w14:textId="77777777" w:rsidR="00592ABD" w:rsidRDefault="00592ABD" w:rsidP="008537E0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  <w:p w14:paraId="74404F59" w14:textId="087059DE" w:rsidR="00592ABD" w:rsidRPr="008537E0" w:rsidRDefault="00592ABD" w:rsidP="008537E0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</w:tc>
      </w:tr>
      <w:tr w:rsidR="004C7390" w:rsidRPr="008537E0" w14:paraId="38552C8A" w14:textId="77777777" w:rsidTr="008537E0">
        <w:trPr>
          <w:trHeight w:val="197"/>
        </w:trPr>
        <w:tc>
          <w:tcPr>
            <w:tcW w:w="564" w:type="dxa"/>
            <w:vMerge w:val="restart"/>
          </w:tcPr>
          <w:p w14:paraId="0D5BE920" w14:textId="729A8CEF" w:rsidR="00FD470D" w:rsidRPr="008537E0" w:rsidRDefault="00FD470D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537E0" w:rsidRDefault="00FD470D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8537E0" w14:paraId="605E6AD2" w14:textId="77777777" w:rsidTr="008537E0">
        <w:trPr>
          <w:trHeight w:val="197"/>
        </w:trPr>
        <w:tc>
          <w:tcPr>
            <w:tcW w:w="564" w:type="dxa"/>
            <w:vMerge/>
          </w:tcPr>
          <w:p w14:paraId="369A8A7E" w14:textId="77777777" w:rsidR="00253411" w:rsidRPr="008537E0" w:rsidRDefault="00253411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FFFFF" w:themeFill="background1"/>
          </w:tcPr>
          <w:p w14:paraId="7DDE1067" w14:textId="31F22FC5" w:rsidR="00D20BF6" w:rsidRPr="008537E0" w:rsidRDefault="00D20BF6" w:rsidP="008537E0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  <w:r w:rsidRPr="008537E0">
              <w:rPr>
                <w:rFonts w:asciiTheme="minorHAnsi" w:hAnsiTheme="minorHAnsi" w:cstheme="minorHAnsi"/>
                <w:i/>
                <w:iCs/>
                <w:lang w:val="ro-RO"/>
              </w:rPr>
              <w:t>Se vor avea in vedere tipurile de Indicatori de realizare din propunerea de Regulament privind fondurile europene destinate politicii de coeziune 2021-2027:</w:t>
            </w:r>
          </w:p>
          <w:p w14:paraId="17143F38" w14:textId="77777777" w:rsidR="00982FE1" w:rsidRPr="008537E0" w:rsidRDefault="00982FE1" w:rsidP="008537E0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lang w:val="ro-RO"/>
              </w:rPr>
            </w:pPr>
          </w:p>
          <w:p w14:paraId="4FFDE124" w14:textId="0AD7C24D" w:rsidR="00216E9F" w:rsidRPr="008537E0" w:rsidRDefault="00216E9F" w:rsidP="008537E0">
            <w:pPr>
              <w:pStyle w:val="Title"/>
              <w:shd w:val="clear" w:color="auto" w:fill="F2F2F2" w:themeFill="background1" w:themeFillShade="F2"/>
              <w:jc w:val="left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ro-RO"/>
              </w:rPr>
            </w:pPr>
            <w:r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shd w:val="clear" w:color="auto" w:fill="F2F2F2" w:themeFill="background1" w:themeFillShade="F2"/>
                <w:lang w:val="ro-RO"/>
              </w:rPr>
              <w:t>RCO</w:t>
            </w:r>
            <w:r w:rsidR="00982FE1"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shd w:val="clear" w:color="auto" w:fill="F2F2F2" w:themeFill="background1" w:themeFillShade="F2"/>
                <w:lang w:val="ro-RO"/>
              </w:rPr>
              <w:t xml:space="preserve"> </w:t>
            </w:r>
            <w:r w:rsidRPr="008537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shd w:val="clear" w:color="auto" w:fill="F2F2F2" w:themeFill="background1" w:themeFillShade="F2"/>
                <w:lang w:val="ro-RO"/>
              </w:rPr>
              <w:t xml:space="preserve">77 - </w:t>
            </w:r>
            <w:r w:rsidR="00592ABD" w:rsidRPr="00592ABD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ro-RO"/>
              </w:rPr>
              <w:t>Numărul infrastructurilor culturale și turistice care beneficiază de sprijin</w:t>
            </w:r>
          </w:p>
          <w:p w14:paraId="62FB5E52" w14:textId="0DD66AE6" w:rsidR="00216E9F" w:rsidRPr="008537E0" w:rsidRDefault="00216E9F" w:rsidP="008537E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8537E0" w:rsidRPr="008537E0" w14:paraId="44B7239A" w14:textId="77777777" w:rsidTr="008537E0">
        <w:trPr>
          <w:trHeight w:val="60"/>
        </w:trPr>
        <w:tc>
          <w:tcPr>
            <w:tcW w:w="564" w:type="dxa"/>
            <w:vMerge w:val="restart"/>
          </w:tcPr>
          <w:p w14:paraId="37A95D67" w14:textId="77777777" w:rsidR="008537E0" w:rsidRPr="008537E0" w:rsidRDefault="008537E0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770FD6D" w14:textId="106CDB4B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Justificarea proiectului de investiție</w:t>
            </w:r>
          </w:p>
        </w:tc>
      </w:tr>
      <w:tr w:rsidR="008537E0" w:rsidRPr="008537E0" w14:paraId="2A96B1B2" w14:textId="77777777" w:rsidTr="008537E0">
        <w:trPr>
          <w:trHeight w:val="197"/>
        </w:trPr>
        <w:tc>
          <w:tcPr>
            <w:tcW w:w="564" w:type="dxa"/>
            <w:vMerge/>
          </w:tcPr>
          <w:p w14:paraId="57FBAB3C" w14:textId="77777777" w:rsidR="008537E0" w:rsidRPr="008537E0" w:rsidRDefault="008537E0" w:rsidP="008537E0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FFFFF" w:themeFill="background1"/>
          </w:tcPr>
          <w:p w14:paraId="78845A5A" w14:textId="2BD1D9FA" w:rsidR="008537E0" w:rsidRPr="008537E0" w:rsidRDefault="008537E0" w:rsidP="008537E0">
            <w:pPr>
              <w:pStyle w:val="ListParagraph"/>
              <w:numPr>
                <w:ilvl w:val="0"/>
                <w:numId w:val="24"/>
              </w:num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8537E0">
              <w:rPr>
                <w:rFonts w:asciiTheme="minorHAnsi" w:hAnsiTheme="minorHAnsi" w:cstheme="minorHAnsi"/>
                <w:b/>
                <w:lang w:val="ro-RO"/>
              </w:rPr>
              <w:t xml:space="preserve">Strategia/Strategiile/Alte studii în care se încadrează proiectul </w:t>
            </w:r>
          </w:p>
          <w:p w14:paraId="2EC60ADB" w14:textId="77777777" w:rsidR="008537E0" w:rsidRDefault="008537E0" w:rsidP="008537E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5DADAF" w14:textId="381C3FBD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Notă: Proiectul trebuie să facă parte dintr-o analiză, plan, strategie elaborată la nivel local, județean, regional, național, după caz;</w:t>
            </w:r>
          </w:p>
          <w:p w14:paraId="63F950E4" w14:textId="77777777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50FA9" w14:textId="4F4FF19E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Se va anexa </w:t>
            </w:r>
            <w:r w:rsidRPr="003861A7">
              <w:rPr>
                <w:rFonts w:asciiTheme="minorHAnsi" w:hAnsiTheme="minorHAnsi" w:cstheme="minorHAnsi"/>
                <w:sz w:val="22"/>
                <w:szCs w:val="22"/>
              </w:rPr>
              <w:t>documentul prin care a fost aprobată analiza, planul, strategia și extras relevant din documentul aprobat.</w:t>
            </w:r>
          </w:p>
        </w:tc>
      </w:tr>
      <w:tr w:rsidR="008537E0" w:rsidRPr="008537E0" w14:paraId="1D166CDA" w14:textId="77777777" w:rsidTr="008537E0">
        <w:trPr>
          <w:trHeight w:val="197"/>
        </w:trPr>
        <w:tc>
          <w:tcPr>
            <w:tcW w:w="564" w:type="dxa"/>
            <w:vMerge/>
          </w:tcPr>
          <w:p w14:paraId="19743EBC" w14:textId="77777777" w:rsidR="008537E0" w:rsidRPr="008537E0" w:rsidRDefault="008537E0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5C5FEA1" w14:textId="5CA9A089" w:rsidR="008537E0" w:rsidRPr="008537E0" w:rsidRDefault="008537E0" w:rsidP="008537E0">
            <w:pPr>
              <w:pStyle w:val="ListParagraph"/>
              <w:numPr>
                <w:ilvl w:val="0"/>
                <w:numId w:val="24"/>
              </w:num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8537E0">
              <w:rPr>
                <w:rFonts w:asciiTheme="minorHAnsi" w:hAnsiTheme="minorHAnsi" w:cstheme="minorHAnsi"/>
                <w:b/>
                <w:lang w:val="ro-RO"/>
              </w:rPr>
              <w:t>Intervențiile proiectului de investiție au în vedere:</w:t>
            </w:r>
          </w:p>
          <w:p w14:paraId="0AF68EF4" w14:textId="6D356139" w:rsidR="008537E0" w:rsidRPr="00A141D5" w:rsidRDefault="00A141D5" w:rsidP="008537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...</w:t>
            </w:r>
          </w:p>
          <w:p w14:paraId="1B977955" w14:textId="7FEF726B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537E0" w:rsidRPr="008537E0" w14:paraId="4EE21588" w14:textId="77777777" w:rsidTr="008537E0">
        <w:trPr>
          <w:trHeight w:val="197"/>
        </w:trPr>
        <w:tc>
          <w:tcPr>
            <w:tcW w:w="564" w:type="dxa"/>
            <w:vMerge/>
          </w:tcPr>
          <w:p w14:paraId="3A363C2B" w14:textId="77777777" w:rsidR="008537E0" w:rsidRPr="008537E0" w:rsidRDefault="008537E0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908DA77" w14:textId="77777777" w:rsidR="008537E0" w:rsidRDefault="008537E0" w:rsidP="008537E0">
            <w:pPr>
              <w:pStyle w:val="ListParagraph"/>
              <w:numPr>
                <w:ilvl w:val="0"/>
                <w:numId w:val="24"/>
              </w:num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8537E0">
              <w:rPr>
                <w:rFonts w:asciiTheme="minorHAnsi" w:hAnsiTheme="minorHAnsi" w:cstheme="minorHAnsi"/>
                <w:b/>
                <w:lang w:val="ro-RO"/>
              </w:rPr>
              <w:t xml:space="preserve">Proiectul se află pe lista de rezervă a POR 2014-2020 și are elaborate următoarele documente: </w:t>
            </w:r>
          </w:p>
          <w:p w14:paraId="63B00DA0" w14:textId="1734870F" w:rsidR="008537E0" w:rsidRPr="008537E0" w:rsidRDefault="00A141D5" w:rsidP="008537E0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fr-FR"/>
              </w:rPr>
              <w:t>…</w:t>
            </w:r>
          </w:p>
          <w:p w14:paraId="7AAFA122" w14:textId="759B4297" w:rsidR="008537E0" w:rsidRDefault="00A141D5" w:rsidP="008537E0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592ABD">
              <w:rPr>
                <w:rFonts w:asciiTheme="minorHAnsi" w:hAnsiTheme="minorHAnsi" w:cstheme="minorHAnsi"/>
                <w:bCs/>
                <w:lang w:val="fr-FR"/>
              </w:rPr>
              <w:t>S</w:t>
            </w:r>
            <w:r w:rsidR="008537E0" w:rsidRPr="00592ABD">
              <w:rPr>
                <w:rFonts w:asciiTheme="minorHAnsi" w:hAnsiTheme="minorHAnsi" w:cstheme="minorHAnsi"/>
                <w:bCs/>
                <w:lang w:val="fr-FR"/>
              </w:rPr>
              <w:t>au</w:t>
            </w:r>
            <w:proofErr w:type="spellEnd"/>
          </w:p>
          <w:p w14:paraId="62BDA463" w14:textId="77777777" w:rsidR="00A141D5" w:rsidRPr="008537E0" w:rsidRDefault="00A141D5" w:rsidP="008537E0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  <w:p w14:paraId="5666EF96" w14:textId="4AFD83A1" w:rsidR="008537E0" w:rsidRPr="008537E0" w:rsidRDefault="008537E0" w:rsidP="008537E0">
            <w:pPr>
              <w:pStyle w:val="ListParagraph"/>
              <w:shd w:val="clear" w:color="auto" w:fill="F2F2F2" w:themeFill="background1" w:themeFillShade="F2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proofErr w:type="spellStart"/>
            <w:r w:rsidRPr="008537E0">
              <w:rPr>
                <w:rFonts w:asciiTheme="minorHAnsi" w:hAnsiTheme="minorHAnsi" w:cstheme="minorHAnsi"/>
                <w:b/>
                <w:lang w:val="fr-FR"/>
              </w:rPr>
              <w:t>Proiectul</w:t>
            </w:r>
            <w:proofErr w:type="spellEnd"/>
            <w:r w:rsidRPr="008537E0">
              <w:rPr>
                <w:rFonts w:asciiTheme="minorHAnsi" w:hAnsiTheme="minorHAnsi" w:cstheme="minorHAnsi"/>
                <w:b/>
                <w:lang w:val="fr-FR"/>
              </w:rPr>
              <w:t xml:space="preserve"> nu se </w:t>
            </w:r>
            <w:proofErr w:type="spellStart"/>
            <w:r w:rsidRPr="008537E0">
              <w:rPr>
                <w:rFonts w:asciiTheme="minorHAnsi" w:hAnsiTheme="minorHAnsi" w:cstheme="minorHAnsi"/>
                <w:b/>
                <w:lang w:val="fr-FR"/>
              </w:rPr>
              <w:t>află</w:t>
            </w:r>
            <w:proofErr w:type="spellEnd"/>
            <w:r w:rsidRPr="008537E0">
              <w:rPr>
                <w:rFonts w:asciiTheme="minorHAnsi" w:hAnsiTheme="minorHAnsi" w:cstheme="minorHAnsi"/>
                <w:b/>
                <w:lang w:val="fr-FR"/>
              </w:rPr>
              <w:t xml:space="preserve"> </w:t>
            </w:r>
            <w:proofErr w:type="spellStart"/>
            <w:r w:rsidRPr="008537E0">
              <w:rPr>
                <w:rFonts w:asciiTheme="minorHAnsi" w:hAnsiTheme="minorHAnsi" w:cstheme="minorHAnsi"/>
                <w:b/>
                <w:lang w:val="fr-FR"/>
              </w:rPr>
              <w:t>pe</w:t>
            </w:r>
            <w:proofErr w:type="spellEnd"/>
            <w:r w:rsidRPr="008537E0">
              <w:rPr>
                <w:rFonts w:asciiTheme="minorHAnsi" w:hAnsiTheme="minorHAnsi" w:cstheme="minorHAnsi"/>
                <w:b/>
                <w:lang w:val="fr-FR"/>
              </w:rPr>
              <w:t xml:space="preserve"> lista de </w:t>
            </w:r>
            <w:proofErr w:type="spellStart"/>
            <w:r w:rsidRPr="008537E0">
              <w:rPr>
                <w:rFonts w:asciiTheme="minorHAnsi" w:hAnsiTheme="minorHAnsi" w:cstheme="minorHAnsi"/>
                <w:b/>
                <w:lang w:val="fr-FR"/>
              </w:rPr>
              <w:t>rezervă</w:t>
            </w:r>
            <w:proofErr w:type="spellEnd"/>
            <w:r w:rsidRPr="008537E0">
              <w:rPr>
                <w:rFonts w:asciiTheme="minorHAnsi" w:hAnsiTheme="minorHAnsi" w:cstheme="minorHAnsi"/>
                <w:b/>
                <w:lang w:val="fr-FR"/>
              </w:rPr>
              <w:t xml:space="preserve"> a POR 2014-2020</w:t>
            </w:r>
          </w:p>
          <w:p w14:paraId="460231F9" w14:textId="77777777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AF0866" w14:textId="120E75CC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Notă: În cazul în care proiectul este inclus pe lista de rezerva a POR 2014-2020, se va avea în vedere doar  actualizarea documentațiilor tehnico-economice existente sau continuarea acestora în vederea implementării proiectelor.</w:t>
            </w:r>
          </w:p>
        </w:tc>
      </w:tr>
      <w:tr w:rsidR="008537E0" w:rsidRPr="008537E0" w14:paraId="5F74BF4B" w14:textId="77777777" w:rsidTr="008537E0">
        <w:trPr>
          <w:trHeight w:val="60"/>
        </w:trPr>
        <w:tc>
          <w:tcPr>
            <w:tcW w:w="564" w:type="dxa"/>
            <w:vMerge w:val="restart"/>
          </w:tcPr>
          <w:p w14:paraId="65B9ED03" w14:textId="77777777" w:rsidR="008537E0" w:rsidRPr="008537E0" w:rsidRDefault="008537E0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28C66DF3" w14:textId="2BE937AC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Buget eligibil estimat total al investiției  </w:t>
            </w:r>
          </w:p>
        </w:tc>
      </w:tr>
      <w:tr w:rsidR="008537E0" w:rsidRPr="008537E0" w14:paraId="7A68EA45" w14:textId="77777777" w:rsidTr="008537E0">
        <w:trPr>
          <w:trHeight w:val="421"/>
        </w:trPr>
        <w:tc>
          <w:tcPr>
            <w:tcW w:w="564" w:type="dxa"/>
            <w:vMerge/>
          </w:tcPr>
          <w:p w14:paraId="380FB5DE" w14:textId="3F5C2724" w:rsidR="008537E0" w:rsidRPr="008537E0" w:rsidRDefault="008537E0" w:rsidP="008537E0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3"/>
              <w:gridCol w:w="744"/>
              <w:gridCol w:w="1042"/>
              <w:gridCol w:w="493"/>
              <w:gridCol w:w="1557"/>
            </w:tblGrid>
            <w:tr w:rsidR="00A141D5" w:rsidRPr="00045358" w14:paraId="20D11B82" w14:textId="77777777" w:rsidTr="00EA2A2E">
              <w:tc>
                <w:tcPr>
                  <w:tcW w:w="493" w:type="dxa"/>
                </w:tcPr>
                <w:p w14:paraId="769B21E1" w14:textId="77777777" w:rsidR="00A141D5" w:rsidRPr="00045358" w:rsidRDefault="00A141D5" w:rsidP="00A141D5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744" w:type="dxa"/>
                </w:tcPr>
                <w:p w14:paraId="386F9BB1" w14:textId="77777777" w:rsidR="00A141D5" w:rsidRPr="00045358" w:rsidRDefault="00A141D5" w:rsidP="00A141D5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euro,</w:t>
                  </w:r>
                </w:p>
              </w:tc>
              <w:tc>
                <w:tcPr>
                  <w:tcW w:w="1042" w:type="dxa"/>
                </w:tcPr>
                <w:p w14:paraId="2CB49EF5" w14:textId="77777777" w:rsidR="00A141D5" w:rsidRPr="00045358" w:rsidRDefault="00A141D5" w:rsidP="00A141D5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din care</w:t>
                  </w:r>
                </w:p>
              </w:tc>
              <w:tc>
                <w:tcPr>
                  <w:tcW w:w="493" w:type="dxa"/>
                </w:tcPr>
                <w:p w14:paraId="2842E5B0" w14:textId="77777777" w:rsidR="00A141D5" w:rsidRPr="00045358" w:rsidRDefault="00A141D5" w:rsidP="00A141D5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1557" w:type="dxa"/>
                </w:tcPr>
                <w:p w14:paraId="29724BC2" w14:textId="77777777" w:rsidR="00A141D5" w:rsidRPr="00045358" w:rsidRDefault="00A141D5" w:rsidP="00A141D5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euro fără TVA</w:t>
                  </w:r>
                </w:p>
              </w:tc>
            </w:tr>
            <w:tr w:rsidR="00A141D5" w:rsidRPr="00045358" w14:paraId="6E6CB290" w14:textId="77777777" w:rsidTr="00EA2A2E">
              <w:tc>
                <w:tcPr>
                  <w:tcW w:w="493" w:type="dxa"/>
                </w:tcPr>
                <w:p w14:paraId="11190F63" w14:textId="77777777" w:rsidR="00A141D5" w:rsidRPr="00045358" w:rsidRDefault="00A141D5" w:rsidP="00A141D5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744" w:type="dxa"/>
                </w:tcPr>
                <w:p w14:paraId="0970158C" w14:textId="77777777" w:rsidR="00A141D5" w:rsidRPr="00045358" w:rsidRDefault="00A141D5" w:rsidP="00A141D5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lei,</w:t>
                  </w:r>
                </w:p>
              </w:tc>
              <w:tc>
                <w:tcPr>
                  <w:tcW w:w="1042" w:type="dxa"/>
                </w:tcPr>
                <w:p w14:paraId="2BF74166" w14:textId="77777777" w:rsidR="00A141D5" w:rsidRPr="00045358" w:rsidRDefault="00A141D5" w:rsidP="00A141D5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din care</w:t>
                  </w:r>
                </w:p>
              </w:tc>
              <w:tc>
                <w:tcPr>
                  <w:tcW w:w="493" w:type="dxa"/>
                </w:tcPr>
                <w:p w14:paraId="4794BFF8" w14:textId="77777777" w:rsidR="00A141D5" w:rsidRPr="00045358" w:rsidRDefault="00A141D5" w:rsidP="00A141D5">
                  <w:pPr>
                    <w:jc w:val="right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1557" w:type="dxa"/>
                </w:tcPr>
                <w:p w14:paraId="309565BC" w14:textId="77777777" w:rsidR="00A141D5" w:rsidRPr="00045358" w:rsidRDefault="00A141D5" w:rsidP="00A141D5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045358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lei fără TVA</w:t>
                  </w:r>
                </w:p>
              </w:tc>
            </w:tr>
          </w:tbl>
          <w:p w14:paraId="74FD6667" w14:textId="77777777" w:rsidR="00A141D5" w:rsidRPr="008537E0" w:rsidRDefault="00A141D5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C35A05" w14:textId="1E595F76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Nota: Valoarea estimat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total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proiectului, fără TVA trebuie 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fie cuprins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ă</w:t>
            </w: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î</w:t>
            </w: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ntre :</w:t>
            </w:r>
          </w:p>
          <w:p w14:paraId="514B4F74" w14:textId="186995F1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- minimum 3.000.000 euro și maximum 15.000.000 euro.</w:t>
            </w:r>
          </w:p>
          <w:p w14:paraId="25A9EFEE" w14:textId="03664BD7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C0D99B" w14:textId="6A23704F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  <w:r w:rsidR="00A141D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A141D5" w:rsidRPr="00403AF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1 euro = 4,</w:t>
            </w:r>
            <w:r w:rsidR="00403AF8" w:rsidRPr="00403AF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8751 lei</w:t>
            </w:r>
          </w:p>
        </w:tc>
      </w:tr>
      <w:tr w:rsidR="008537E0" w:rsidRPr="008537E0" w14:paraId="13E5E096" w14:textId="77777777" w:rsidTr="006A22BC">
        <w:trPr>
          <w:trHeight w:val="197"/>
        </w:trPr>
        <w:tc>
          <w:tcPr>
            <w:tcW w:w="564" w:type="dxa"/>
          </w:tcPr>
          <w:p w14:paraId="22043C33" w14:textId="77777777" w:rsidR="008537E0" w:rsidRPr="008537E0" w:rsidRDefault="008537E0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17863D2F" w14:textId="7B265084" w:rsidR="008537E0" w:rsidRPr="008537E0" w:rsidRDefault="008537E0" w:rsidP="008537E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Documentații tehnico - economice și alte documentații pentru care se solicită finanțare din  POAT</w:t>
            </w:r>
          </w:p>
        </w:tc>
      </w:tr>
      <w:tr w:rsidR="004C7390" w:rsidRPr="008537E0" w14:paraId="457FDFBB" w14:textId="77777777" w:rsidTr="008537E0">
        <w:trPr>
          <w:trHeight w:val="197"/>
        </w:trPr>
        <w:tc>
          <w:tcPr>
            <w:tcW w:w="564" w:type="dxa"/>
          </w:tcPr>
          <w:p w14:paraId="368B3A45" w14:textId="77777777" w:rsidR="00576609" w:rsidRPr="008537E0" w:rsidRDefault="00576609" w:rsidP="008537E0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5C3159" w14:textId="523F0F65" w:rsidR="00576609" w:rsidRPr="008537E0" w:rsidRDefault="00A141D5" w:rsidP="006A22BC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...</w:t>
            </w:r>
          </w:p>
          <w:p w14:paraId="02CB3AC0" w14:textId="514F3CC5" w:rsidR="00576609" w:rsidRDefault="005604AE" w:rsidP="006A22BC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880CDC">
              <w:rPr>
                <w:rFonts w:ascii="Calibri" w:hAnsi="Calibri" w:cs="Calibri"/>
                <w:iCs/>
                <w:sz w:val="22"/>
                <w:szCs w:val="22"/>
              </w:rPr>
              <w:t>Se vor enumera documentațiile tehnico-economice justificând necesitatea elaborării acestora, în conformitate cu cheltuielile eligibile din ghid.</w:t>
            </w:r>
          </w:p>
          <w:p w14:paraId="67DB27CF" w14:textId="5D930CA9" w:rsidR="005604AE" w:rsidRDefault="005604AE" w:rsidP="006A22BC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1FC74AE7" w14:textId="77777777" w:rsidR="005604AE" w:rsidRPr="00C23DCC" w:rsidRDefault="005604AE" w:rsidP="005604AE">
            <w:pPr>
              <w:pStyle w:val="Default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</w:pPr>
            <w:r w:rsidRPr="00C23DCC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  <w:t xml:space="preserve">Notă: </w:t>
            </w:r>
            <w:r w:rsidRPr="00C23DCC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Solicitantul va prezenta o scurt</w:t>
            </w:r>
            <w:r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ă</w:t>
            </w:r>
            <w:r w:rsidRPr="00C23DCC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 xml:space="preserve"> descriere a stadiului pregătirii proiectului (gradul de maturitate) </w:t>
            </w:r>
            <w:r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ș</w:t>
            </w:r>
            <w:r w:rsidRPr="00C23DCC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  <w:lang w:val="ro-RO"/>
              </w:rPr>
              <w:t>i, totodată, documentațiile tehnico - economice (alte documentații) pentru care se solicită finanțare din  POAT</w:t>
            </w:r>
          </w:p>
          <w:p w14:paraId="3B9134E5" w14:textId="77777777" w:rsidR="005604AE" w:rsidRDefault="005604AE" w:rsidP="005604AE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</w:pPr>
          </w:p>
          <w:p w14:paraId="4CA6F8C7" w14:textId="77777777" w:rsidR="005604AE" w:rsidRPr="00C23DCC" w:rsidRDefault="005604AE" w:rsidP="005604AE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</w:pPr>
            <w:r w:rsidRPr="00C23DCC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val="ro-R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3CA2BDFD" w14:textId="77777777" w:rsidR="005604AE" w:rsidRDefault="005604AE" w:rsidP="005604AE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A5F68A1" w14:textId="77777777" w:rsidR="005604AE" w:rsidRPr="003A34BB" w:rsidRDefault="005604AE" w:rsidP="005604AE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A34BB">
              <w:rPr>
                <w:rFonts w:asciiTheme="minorHAnsi" w:hAnsiTheme="minorHAnsi" w:cstheme="minorHAnsi"/>
                <w:iCs/>
                <w:sz w:val="22"/>
                <w:szCs w:val="22"/>
              </w:rPr>
              <w:t>In plus, dac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ă</w:t>
            </w:r>
            <w:r w:rsidRPr="003A34B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este necesar, se va acorda sprijin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ș</w:t>
            </w:r>
            <w:r w:rsidRPr="003A34B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 pentru documentații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infrastructură rutieră de interes județean. </w:t>
            </w:r>
          </w:p>
          <w:p w14:paraId="493DBA89" w14:textId="77777777" w:rsidR="005604AE" w:rsidRPr="003A34BB" w:rsidRDefault="005604AE" w:rsidP="005604AE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64739C4" w14:textId="2ACF8BE8" w:rsidR="00202008" w:rsidRPr="005604AE" w:rsidRDefault="005604AE" w:rsidP="00202008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3E43E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Atenție: Documentația va fi elaborată și predată respectând etapele de proiectare din HG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nr. </w:t>
            </w:r>
            <w:r w:rsidRPr="003E43EF">
              <w:rPr>
                <w:rFonts w:asciiTheme="minorHAnsi" w:hAnsiTheme="minorHAnsi" w:cstheme="minorHAnsi"/>
                <w:i/>
                <w:sz w:val="22"/>
                <w:szCs w:val="22"/>
              </w:rPr>
              <w:t>907/2016, inclusiv faza Proiect tehnic de execuție, conform HG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nr. </w:t>
            </w:r>
            <w:r w:rsidRPr="003E43EF">
              <w:rPr>
                <w:rFonts w:asciiTheme="minorHAnsi" w:hAnsiTheme="minorHAnsi" w:cstheme="minorHAnsi"/>
                <w:i/>
                <w:sz w:val="22"/>
                <w:szCs w:val="22"/>
              </w:rPr>
              <w:t>907/2016.</w:t>
            </w:r>
          </w:p>
        </w:tc>
      </w:tr>
      <w:tr w:rsidR="004E4D43" w:rsidRPr="008537E0" w14:paraId="123C62E0" w14:textId="77777777" w:rsidTr="00202008">
        <w:trPr>
          <w:trHeight w:val="197"/>
        </w:trPr>
        <w:tc>
          <w:tcPr>
            <w:tcW w:w="564" w:type="dxa"/>
            <w:vMerge w:val="restart"/>
          </w:tcPr>
          <w:p w14:paraId="0CF92F18" w14:textId="77777777" w:rsidR="004E4D43" w:rsidRPr="008537E0" w:rsidRDefault="004E4D43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4E9055E7" w14:textId="1C68BA4E" w:rsidR="004E4D43" w:rsidRPr="008537E0" w:rsidRDefault="004E4D43" w:rsidP="008537E0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Bugetul estimat solicitat din POAT pentru elaborarea documentațiilor tehnico-economice sau alte documentații</w:t>
            </w:r>
          </w:p>
        </w:tc>
      </w:tr>
      <w:tr w:rsidR="004E4D43" w:rsidRPr="008537E0" w14:paraId="489CAC8F" w14:textId="77777777" w:rsidTr="008537E0">
        <w:trPr>
          <w:trHeight w:val="197"/>
        </w:trPr>
        <w:tc>
          <w:tcPr>
            <w:tcW w:w="564" w:type="dxa"/>
            <w:vMerge/>
          </w:tcPr>
          <w:p w14:paraId="6683F5A6" w14:textId="77777777" w:rsidR="004E4D43" w:rsidRPr="008537E0" w:rsidRDefault="004E4D43" w:rsidP="00202008">
            <w:pPr>
              <w:pStyle w:val="ListParagraph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22F422D5" w:rsidR="004E4D43" w:rsidRPr="008537E0" w:rsidRDefault="004E4D43" w:rsidP="004E4D43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valoare total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ă</w:t>
            </w:r>
            <w:r w:rsidRPr="008537E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... lei </w:t>
            </w:r>
            <w:r w:rsidRPr="008537E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inclusiv TVA, din care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... </w:t>
            </w:r>
            <w:r w:rsidRPr="008537E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lei fără TVA</w:t>
            </w:r>
          </w:p>
          <w:p w14:paraId="2F9BA079" w14:textId="246B3320" w:rsidR="004E4D43" w:rsidRDefault="004E4D43" w:rsidP="004E4D43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2EF91B5" w14:textId="6C9D915A" w:rsidR="004E4D43" w:rsidRPr="004E4D43" w:rsidRDefault="004E4D43" w:rsidP="004E4D43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E4D4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Previzionat a fi solicitat la rambursare în 2021, valoare în lei ... din care ... lei fără TVA</w:t>
            </w:r>
          </w:p>
          <w:p w14:paraId="3F950C65" w14:textId="481FC156" w:rsidR="004E4D43" w:rsidRDefault="004E4D43" w:rsidP="004E4D43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E4D4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Previzionat a fi solicitat la rambursare în 2022, valoare în lei ... din care ... lei fără TVA</w:t>
            </w:r>
          </w:p>
          <w:p w14:paraId="0548CD6C" w14:textId="54FD5F28" w:rsidR="004E4D43" w:rsidRDefault="004E4D43" w:rsidP="004E4D43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422FB37" w14:textId="77777777" w:rsidR="004E4D43" w:rsidRPr="004E4D43" w:rsidRDefault="004E4D43" w:rsidP="004E4D43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4D43">
              <w:rPr>
                <w:rFonts w:asciiTheme="minorHAnsi" w:hAnsiTheme="minorHAnsi" w:cstheme="minorHAnsi"/>
                <w:iCs/>
                <w:sz w:val="22"/>
                <w:szCs w:val="22"/>
              </w:rPr>
              <w:t>Defalcarea bugetului solicitat din POAT pe subcategorii de cheltuieli eligibile:</w:t>
            </w:r>
          </w:p>
          <w:p w14:paraId="4D0C24E0" w14:textId="1B785D6A" w:rsidR="004E4D43" w:rsidRPr="004E4D43" w:rsidRDefault="004E4D43" w:rsidP="004E4D4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4E4D43">
              <w:rPr>
                <w:rFonts w:asciiTheme="minorHAnsi" w:hAnsiTheme="minorHAnsi" w:cstheme="minorHAnsi"/>
                <w:iCs/>
              </w:rPr>
              <w:t>14.42 - studii cf HG 907/studii de teren cf HG 28;</w:t>
            </w:r>
          </w:p>
          <w:p w14:paraId="65EF928B" w14:textId="08718675" w:rsidR="004E4D43" w:rsidRPr="004E4D43" w:rsidRDefault="004E4D43" w:rsidP="004E4D4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4E4D43">
              <w:rPr>
                <w:rFonts w:asciiTheme="minorHAnsi" w:hAnsiTheme="minorHAnsi" w:cstheme="minorHAnsi"/>
                <w:iCs/>
              </w:rPr>
              <w:t>14.43 - cheltuieli pentru (documentații suport) și obținere avize, acorduri, autorizații;</w:t>
            </w:r>
          </w:p>
          <w:p w14:paraId="173860D8" w14:textId="5DF188FE" w:rsidR="004E4D43" w:rsidRPr="004E4D43" w:rsidRDefault="004E4D43" w:rsidP="004E4D4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4E4D43">
              <w:rPr>
                <w:rFonts w:asciiTheme="minorHAnsi" w:hAnsiTheme="minorHAnsi" w:cstheme="minorHAnsi"/>
                <w:iCs/>
              </w:rPr>
              <w:t xml:space="preserve">14.44 - </w:t>
            </w:r>
            <w:proofErr w:type="spellStart"/>
            <w:r w:rsidRPr="004E4D43">
              <w:rPr>
                <w:rFonts w:asciiTheme="minorHAnsi" w:hAnsiTheme="minorHAnsi" w:cstheme="minorHAnsi"/>
                <w:iCs/>
              </w:rPr>
              <w:t>proiectare</w:t>
            </w:r>
            <w:proofErr w:type="spellEnd"/>
            <w:r w:rsidRPr="004E4D43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4E4D43">
              <w:rPr>
                <w:rFonts w:asciiTheme="minorHAnsi" w:hAnsiTheme="minorHAnsi" w:cstheme="minorHAnsi"/>
                <w:iCs/>
              </w:rPr>
              <w:t>și</w:t>
            </w:r>
            <w:proofErr w:type="spellEnd"/>
            <w:r w:rsidRPr="004E4D43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4E4D43">
              <w:rPr>
                <w:rFonts w:asciiTheme="minorHAnsi" w:hAnsiTheme="minorHAnsi" w:cstheme="minorHAnsi"/>
                <w:iCs/>
              </w:rPr>
              <w:t>inginerie</w:t>
            </w:r>
            <w:proofErr w:type="spellEnd"/>
            <w:r w:rsidRPr="004E4D43">
              <w:rPr>
                <w:rFonts w:asciiTheme="minorHAnsi" w:hAnsiTheme="minorHAnsi" w:cstheme="minorHAnsi"/>
                <w:iCs/>
              </w:rPr>
              <w:t>.</w:t>
            </w:r>
          </w:p>
          <w:p w14:paraId="2D0DFD53" w14:textId="77777777" w:rsidR="004E4D43" w:rsidRDefault="004E4D43" w:rsidP="004E4D43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3DA3A16" w14:textId="77777777" w:rsidR="004E4D43" w:rsidRPr="00880CDC" w:rsidRDefault="004E4D43" w:rsidP="004E4D43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880CDC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Notă: </w:t>
            </w:r>
          </w:p>
          <w:p w14:paraId="65F304CE" w14:textId="77777777" w:rsidR="004E4D43" w:rsidRPr="00880CDC" w:rsidRDefault="004E4D43" w:rsidP="004E4D43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80CD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Se va avea în vedere faptul că bugetul maxim pentru elaborarea documentației tehnico – economice este de maximum 5% din valoarea estimată a investiției (valoarea investiției se consideră inclusiv TVA).</w:t>
            </w:r>
          </w:p>
          <w:p w14:paraId="370C301F" w14:textId="77777777" w:rsidR="004E4D43" w:rsidRPr="00880CDC" w:rsidRDefault="004E4D43" w:rsidP="004E4D43">
            <w:pPr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880CDC">
              <w:rPr>
                <w:rFonts w:ascii="Calibri" w:hAnsi="Calibri" w:cs="Calibri"/>
                <w:i/>
                <w:sz w:val="20"/>
                <w:szCs w:val="20"/>
              </w:rPr>
              <w:t>Valoarea finanțării nerambursabile din POAT reprezintă maximum 98% din valoarea eligibilă a documentațiilor. Diferența reprezintă</w:t>
            </w:r>
            <w:r w:rsidRPr="00880CDC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contribuția proprie a solicitanților.</w:t>
            </w:r>
          </w:p>
          <w:p w14:paraId="699EF491" w14:textId="77777777" w:rsidR="004E4D43" w:rsidRPr="00880CDC" w:rsidRDefault="004E4D43" w:rsidP="004E4D43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21960AE" w14:textId="77777777" w:rsidR="004E4D43" w:rsidRPr="00880CDC" w:rsidRDefault="004E4D43" w:rsidP="004E4D43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80CD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Se va atașa </w:t>
            </w:r>
            <w:r w:rsidRPr="00880CD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Nota de fundamentare a bugetului privind rezonabilitatea costurilor</w:t>
            </w:r>
            <w:r w:rsidRPr="00880CD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  <w:p w14:paraId="729EAC4E" w14:textId="77777777" w:rsidR="004E4D43" w:rsidRPr="00880CDC" w:rsidRDefault="004E4D43" w:rsidP="004E4D43">
            <w:pPr>
              <w:jc w:val="both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fr-FR"/>
              </w:rPr>
            </w:pPr>
            <w:r w:rsidRPr="00880CDC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fr-FR"/>
              </w:rPr>
              <w:t>În acest context, solicitanții trebuie să furnizeze oferte de preț, contracte similare sau alte documente justificative care să susțină prețurile orientative prevăzute în bugete.</w:t>
            </w:r>
          </w:p>
          <w:p w14:paraId="6F73CD6C" w14:textId="5A3323AC" w:rsidR="004E4D43" w:rsidRPr="008537E0" w:rsidRDefault="004E4D43" w:rsidP="004E4D4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7390" w:rsidRPr="008537E0" w14:paraId="1320F819" w14:textId="77777777" w:rsidTr="008537E0">
        <w:trPr>
          <w:trHeight w:val="197"/>
        </w:trPr>
        <w:tc>
          <w:tcPr>
            <w:tcW w:w="564" w:type="dxa"/>
            <w:vMerge w:val="restart"/>
          </w:tcPr>
          <w:p w14:paraId="5E5EF4F4" w14:textId="06AE939C" w:rsidR="0048656B" w:rsidRPr="008537E0" w:rsidRDefault="0048656B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537E0" w:rsidRDefault="0048656B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Perioada de implementare</w:t>
            </w:r>
            <w:r w:rsidR="00DC2C36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8537E0" w14:paraId="3DEC98BA" w14:textId="77777777" w:rsidTr="008537E0">
        <w:trPr>
          <w:trHeight w:val="197"/>
        </w:trPr>
        <w:tc>
          <w:tcPr>
            <w:tcW w:w="564" w:type="dxa"/>
            <w:vMerge/>
          </w:tcPr>
          <w:p w14:paraId="72DA84DC" w14:textId="77777777" w:rsidR="0048656B" w:rsidRPr="008537E0" w:rsidRDefault="0048656B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33E57263" w:rsidR="0048656B" w:rsidRPr="008537E0" w:rsidRDefault="004E4D43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...</w:t>
            </w:r>
          </w:p>
          <w:p w14:paraId="5BC47C66" w14:textId="1BE549DF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807A9C" w14:textId="62C5E37D" w:rsidR="0048656B" w:rsidRPr="004E4D43" w:rsidRDefault="00DC2C36" w:rsidP="008537E0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4E4D4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</w:t>
            </w:r>
            <w:r w:rsidR="004E4D4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ă</w:t>
            </w:r>
            <w:r w:rsidRPr="004E4D4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: Perioada de implementare poate fi cuprinsă între iunie 2020 și decembrie 2021 (include și perioada necesară efectuării plăților către contractor). </w:t>
            </w:r>
          </w:p>
        </w:tc>
      </w:tr>
      <w:tr w:rsidR="004C7390" w:rsidRPr="008537E0" w14:paraId="251BDFFA" w14:textId="77777777" w:rsidTr="008537E0">
        <w:trPr>
          <w:trHeight w:val="215"/>
        </w:trPr>
        <w:tc>
          <w:tcPr>
            <w:tcW w:w="564" w:type="dxa"/>
            <w:vMerge w:val="restart"/>
          </w:tcPr>
          <w:p w14:paraId="5EA169B2" w14:textId="72616C16" w:rsidR="00DC2C36" w:rsidRPr="008537E0" w:rsidRDefault="00DC2C36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</w:t>
            </w:r>
            <w:r w:rsidR="00951D5B"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537E0" w14:paraId="49535C96" w14:textId="77777777" w:rsidTr="008537E0">
        <w:trPr>
          <w:trHeight w:val="215"/>
        </w:trPr>
        <w:tc>
          <w:tcPr>
            <w:tcW w:w="564" w:type="dxa"/>
            <w:vMerge/>
          </w:tcPr>
          <w:p w14:paraId="396C3B88" w14:textId="77777777" w:rsidR="00DC2C36" w:rsidRPr="008537E0" w:rsidRDefault="00DC2C36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8537E0" w:rsidRDefault="00DC2C36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982FE1" w:rsidRPr="008537E0" w14:paraId="4830C24D" w14:textId="77777777" w:rsidTr="00202008">
        <w:trPr>
          <w:trHeight w:val="215"/>
        </w:trPr>
        <w:tc>
          <w:tcPr>
            <w:tcW w:w="10281" w:type="dxa"/>
            <w:gridSpan w:val="2"/>
            <w:shd w:val="clear" w:color="auto" w:fill="D9D9D9" w:themeFill="background1" w:themeFillShade="D9"/>
          </w:tcPr>
          <w:p w14:paraId="0ACF27A6" w14:textId="7023372A" w:rsidR="00982FE1" w:rsidRPr="008537E0" w:rsidRDefault="00982FE1" w:rsidP="008537E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Criterii suplimentare</w:t>
            </w:r>
          </w:p>
        </w:tc>
      </w:tr>
      <w:tr w:rsidR="00202008" w:rsidRPr="008537E0" w14:paraId="3D509CA2" w14:textId="77777777" w:rsidTr="00202008">
        <w:trPr>
          <w:trHeight w:val="215"/>
        </w:trPr>
        <w:tc>
          <w:tcPr>
            <w:tcW w:w="564" w:type="dxa"/>
            <w:vMerge w:val="restart"/>
          </w:tcPr>
          <w:p w14:paraId="0E07EF0A" w14:textId="77777777" w:rsidR="00202008" w:rsidRPr="008537E0" w:rsidRDefault="00202008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616A1265" w14:textId="1BAF158C" w:rsidR="00202008" w:rsidRPr="00202008" w:rsidRDefault="00202008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Regimul juridic al </w:t>
            </w:r>
            <w:bookmarkStart w:id="0" w:name="_Hlk47440463"/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bunului imobil din punct de vedere al dreptului de proprietate/administrare/folosință, </w:t>
            </w:r>
            <w:bookmarkEnd w:id="0"/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la momentul depunerii fișei de proiect prin declarație pe propria răspundere</w:t>
            </w:r>
          </w:p>
        </w:tc>
      </w:tr>
      <w:tr w:rsidR="00202008" w:rsidRPr="008537E0" w14:paraId="12BDD275" w14:textId="77777777" w:rsidTr="008537E0">
        <w:trPr>
          <w:trHeight w:val="215"/>
        </w:trPr>
        <w:tc>
          <w:tcPr>
            <w:tcW w:w="564" w:type="dxa"/>
            <w:vMerge/>
          </w:tcPr>
          <w:p w14:paraId="4351A2D3" w14:textId="77777777" w:rsidR="00202008" w:rsidRPr="008537E0" w:rsidRDefault="00202008" w:rsidP="00202008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D12BCDC" w14:textId="77777777" w:rsidR="00202008" w:rsidRDefault="00202008" w:rsidP="008537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E058DD" w14:textId="67D97963" w:rsidR="00202008" w:rsidRPr="00202008" w:rsidRDefault="00202008" w:rsidP="008537E0">
            <w:pPr>
              <w:jc w:val="both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2020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Se va specifica categoria dreptului real deținut de solicitant și a situației existente la momentul depunerii fișei de proiect</w:t>
            </w:r>
          </w:p>
        </w:tc>
      </w:tr>
      <w:tr w:rsidR="00202008" w:rsidRPr="008537E0" w14:paraId="1332C3D3" w14:textId="77777777" w:rsidTr="00202008">
        <w:trPr>
          <w:trHeight w:val="215"/>
        </w:trPr>
        <w:tc>
          <w:tcPr>
            <w:tcW w:w="564" w:type="dxa"/>
            <w:vMerge w:val="restart"/>
          </w:tcPr>
          <w:p w14:paraId="4FCFC02A" w14:textId="77777777" w:rsidR="00202008" w:rsidRPr="008537E0" w:rsidRDefault="00202008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00BE3E5" w14:textId="72E3FAFE" w:rsidR="00202008" w:rsidRPr="00202008" w:rsidRDefault="00202008" w:rsidP="008537E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sz w:val="22"/>
                <w:szCs w:val="22"/>
              </w:rPr>
              <w:t>Caracterul integrat al ideii de proiect cu alte proiecte</w:t>
            </w:r>
          </w:p>
        </w:tc>
      </w:tr>
      <w:tr w:rsidR="00202008" w:rsidRPr="008537E0" w14:paraId="1C6BAB1B" w14:textId="77777777" w:rsidTr="008537E0">
        <w:trPr>
          <w:trHeight w:val="215"/>
        </w:trPr>
        <w:tc>
          <w:tcPr>
            <w:tcW w:w="564" w:type="dxa"/>
            <w:vMerge/>
          </w:tcPr>
          <w:p w14:paraId="3AE612BD" w14:textId="77777777" w:rsidR="00202008" w:rsidRPr="008537E0" w:rsidRDefault="00202008" w:rsidP="00202008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C5F4DD" w14:textId="77777777" w:rsidR="00202008" w:rsidRDefault="00202008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69AF02" w14:textId="5CB51DC8" w:rsidR="00202008" w:rsidRPr="00202008" w:rsidRDefault="00202008" w:rsidP="008537E0">
            <w:pPr>
              <w:jc w:val="both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20200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Se va descrie complementaritatea cu alte proiecte.</w:t>
            </w:r>
          </w:p>
        </w:tc>
      </w:tr>
      <w:tr w:rsidR="00202008" w:rsidRPr="008537E0" w14:paraId="59307F6C" w14:textId="77777777" w:rsidTr="00202008">
        <w:trPr>
          <w:trHeight w:val="215"/>
        </w:trPr>
        <w:tc>
          <w:tcPr>
            <w:tcW w:w="564" w:type="dxa"/>
            <w:vMerge w:val="restart"/>
          </w:tcPr>
          <w:p w14:paraId="7ED3787B" w14:textId="77777777" w:rsidR="00202008" w:rsidRPr="008537E0" w:rsidRDefault="00202008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11C1F714" w14:textId="095AB4F2" w:rsidR="00202008" w:rsidRPr="008537E0" w:rsidRDefault="00202008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Măsura în care proiectul contribuie la creșterea numărului de vizitatori prin valorificarea </w:t>
            </w:r>
            <w:r w:rsidRPr="008537E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potențialului turistic local și regional </w:t>
            </w:r>
          </w:p>
        </w:tc>
      </w:tr>
      <w:tr w:rsidR="00202008" w:rsidRPr="008537E0" w14:paraId="3B022EA8" w14:textId="77777777" w:rsidTr="008537E0">
        <w:trPr>
          <w:trHeight w:val="215"/>
        </w:trPr>
        <w:tc>
          <w:tcPr>
            <w:tcW w:w="564" w:type="dxa"/>
            <w:vMerge/>
          </w:tcPr>
          <w:p w14:paraId="4B30126C" w14:textId="77777777" w:rsidR="00202008" w:rsidRPr="008537E0" w:rsidRDefault="00202008" w:rsidP="00202008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E3FA74F" w14:textId="6577A592" w:rsidR="00202008" w:rsidRPr="00202008" w:rsidRDefault="00202008" w:rsidP="008537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...</w:t>
            </w:r>
          </w:p>
        </w:tc>
      </w:tr>
      <w:tr w:rsidR="00202008" w:rsidRPr="008537E0" w14:paraId="30B8D4A3" w14:textId="77777777" w:rsidTr="00202008">
        <w:trPr>
          <w:trHeight w:val="215"/>
        </w:trPr>
        <w:tc>
          <w:tcPr>
            <w:tcW w:w="564" w:type="dxa"/>
            <w:vMerge w:val="restart"/>
          </w:tcPr>
          <w:p w14:paraId="5EBF6C88" w14:textId="77777777" w:rsidR="00202008" w:rsidRPr="008537E0" w:rsidRDefault="00202008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0B37C6A" w14:textId="2E8528F1" w:rsidR="00202008" w:rsidRPr="008537E0" w:rsidRDefault="00202008" w:rsidP="008537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7E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Valorificarea resurselor naturale în scop turistic în funcție de localizarea proiectelor</w:t>
            </w:r>
          </w:p>
        </w:tc>
      </w:tr>
      <w:tr w:rsidR="00202008" w:rsidRPr="008537E0" w14:paraId="78716EDA" w14:textId="77777777" w:rsidTr="008537E0">
        <w:trPr>
          <w:trHeight w:val="215"/>
        </w:trPr>
        <w:tc>
          <w:tcPr>
            <w:tcW w:w="564" w:type="dxa"/>
            <w:vMerge/>
          </w:tcPr>
          <w:p w14:paraId="1E787EEA" w14:textId="77777777" w:rsidR="00202008" w:rsidRPr="008537E0" w:rsidRDefault="00202008" w:rsidP="00202008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FA99979" w14:textId="4557EEB5" w:rsidR="00202008" w:rsidRPr="00202008" w:rsidRDefault="00202008" w:rsidP="008537E0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...</w:t>
            </w:r>
          </w:p>
        </w:tc>
      </w:tr>
      <w:tr w:rsidR="00202008" w:rsidRPr="008537E0" w14:paraId="0F0E9F1A" w14:textId="77777777" w:rsidTr="00202008">
        <w:trPr>
          <w:trHeight w:val="215"/>
        </w:trPr>
        <w:tc>
          <w:tcPr>
            <w:tcW w:w="564" w:type="dxa"/>
            <w:vMerge w:val="restart"/>
          </w:tcPr>
          <w:p w14:paraId="34C0F572" w14:textId="77777777" w:rsidR="00202008" w:rsidRPr="008537E0" w:rsidRDefault="00202008" w:rsidP="008537E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6994DDD2" w14:textId="3EFA6BCE" w:rsidR="00202008" w:rsidRPr="008537E0" w:rsidRDefault="00202008" w:rsidP="008537E0">
            <w:pPr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8537E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Importanța obiectivului de patrimoniu cultural</w:t>
            </w:r>
          </w:p>
        </w:tc>
      </w:tr>
      <w:tr w:rsidR="00202008" w:rsidRPr="008537E0" w14:paraId="7CE7B029" w14:textId="77777777" w:rsidTr="008537E0">
        <w:trPr>
          <w:trHeight w:val="215"/>
        </w:trPr>
        <w:tc>
          <w:tcPr>
            <w:tcW w:w="564" w:type="dxa"/>
            <w:vMerge/>
          </w:tcPr>
          <w:p w14:paraId="45B3CFA6" w14:textId="77777777" w:rsidR="00202008" w:rsidRPr="008537E0" w:rsidRDefault="00202008" w:rsidP="00202008">
            <w:pPr>
              <w:pStyle w:val="ListParagraph"/>
              <w:spacing w:after="0" w:line="240" w:lineRule="auto"/>
              <w:ind w:left="360"/>
              <w:rPr>
                <w:rFonts w:asciiTheme="minorHAnsi" w:hAnsiTheme="minorHAnsi" w:cstheme="minorHAns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E31F098" w14:textId="48F0BAF3" w:rsidR="00202008" w:rsidRPr="00202008" w:rsidRDefault="00202008" w:rsidP="008537E0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202008">
              <w:rPr>
                <w:rFonts w:asciiTheme="minorHAnsi" w:eastAsia="Arial" w:hAnsiTheme="minorHAnsi" w:cstheme="minorHAnsi"/>
                <w:sz w:val="22"/>
                <w:szCs w:val="22"/>
              </w:rPr>
              <w:t>....</w:t>
            </w:r>
          </w:p>
        </w:tc>
      </w:tr>
    </w:tbl>
    <w:p w14:paraId="36A066E0" w14:textId="05C83D7F" w:rsidR="00FB2EBD" w:rsidRPr="008537E0" w:rsidRDefault="00FB2EBD" w:rsidP="008537E0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4F940F4B" w14:textId="77777777" w:rsidR="00982FE1" w:rsidRPr="008537E0" w:rsidRDefault="00982FE1" w:rsidP="008537E0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4297729F" w14:textId="3F04DEE1" w:rsidR="001E03D2" w:rsidRPr="008537E0" w:rsidRDefault="008D3097" w:rsidP="008537E0">
      <w:pPr>
        <w:tabs>
          <w:tab w:val="left" w:pos="965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8537E0">
        <w:rPr>
          <w:rFonts w:asciiTheme="minorHAnsi" w:hAnsiTheme="minorHAnsi" w:cstheme="minorHAnsi"/>
          <w:b/>
          <w:bCs/>
          <w:sz w:val="22"/>
          <w:szCs w:val="22"/>
        </w:rPr>
        <w:t>ATEN</w:t>
      </w:r>
      <w:r w:rsidR="00982FE1" w:rsidRPr="008537E0">
        <w:rPr>
          <w:rFonts w:asciiTheme="minorHAnsi" w:hAnsiTheme="minorHAnsi" w:cstheme="minorHAnsi"/>
          <w:b/>
          <w:bCs/>
          <w:sz w:val="22"/>
          <w:szCs w:val="22"/>
        </w:rPr>
        <w:t>Ț</w:t>
      </w:r>
      <w:r w:rsidRPr="008537E0">
        <w:rPr>
          <w:rFonts w:asciiTheme="minorHAnsi" w:hAnsiTheme="minorHAnsi" w:cstheme="minorHAnsi"/>
          <w:b/>
          <w:bCs/>
          <w:sz w:val="22"/>
          <w:szCs w:val="22"/>
        </w:rPr>
        <w:t xml:space="preserve">IE: </w:t>
      </w:r>
    </w:p>
    <w:p w14:paraId="035EEAB8" w14:textId="77777777" w:rsidR="00982FE1" w:rsidRPr="008537E0" w:rsidRDefault="00982FE1" w:rsidP="008537E0">
      <w:pPr>
        <w:tabs>
          <w:tab w:val="left" w:pos="9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4553431" w14:textId="700D9968" w:rsidR="00B552BF" w:rsidRPr="008537E0" w:rsidRDefault="003377F2" w:rsidP="008537E0">
      <w:pPr>
        <w:pStyle w:val="ListParagraph"/>
        <w:numPr>
          <w:ilvl w:val="0"/>
          <w:numId w:val="23"/>
        </w:numPr>
        <w:tabs>
          <w:tab w:val="left" w:pos="965"/>
        </w:tabs>
        <w:spacing w:after="0" w:line="240" w:lineRule="auto"/>
        <w:jc w:val="both"/>
        <w:rPr>
          <w:rFonts w:asciiTheme="minorHAnsi" w:hAnsiTheme="minorHAnsi" w:cstheme="minorHAnsi"/>
          <w:lang w:val="ro-RO"/>
        </w:rPr>
      </w:pPr>
      <w:r w:rsidRPr="008537E0">
        <w:rPr>
          <w:rFonts w:asciiTheme="minorHAnsi" w:hAnsiTheme="minorHAnsi" w:cstheme="minorHAnsi"/>
          <w:lang w:val="ro-RO"/>
        </w:rPr>
        <w:t xml:space="preserve">O regiune de dezvoltare poate obține sprijin financiar pentru elaborarea de documentații pentru cel mult un numărul de proiecte de infrastructură publică de turism, inclusiv obiective de patrimoniu cu potențial </w:t>
      </w:r>
      <w:r w:rsidR="007339BF" w:rsidRPr="008537E0">
        <w:rPr>
          <w:rFonts w:asciiTheme="minorHAnsi" w:hAnsiTheme="minorHAnsi" w:cstheme="minorHAnsi"/>
          <w:lang w:val="ro-RO"/>
        </w:rPr>
        <w:t>turistic</w:t>
      </w:r>
      <w:r w:rsidR="00717A9C" w:rsidRPr="008537E0">
        <w:rPr>
          <w:rFonts w:asciiTheme="minorHAnsi" w:hAnsiTheme="minorHAnsi" w:cstheme="minorHAnsi"/>
          <w:lang w:val="ro-RO"/>
        </w:rPr>
        <w:t>,</w:t>
      </w:r>
      <w:r w:rsidRPr="008537E0">
        <w:rPr>
          <w:rFonts w:asciiTheme="minorHAnsi" w:hAnsiTheme="minorHAnsi" w:cstheme="minorHAnsi"/>
          <w:lang w:val="ro-RO"/>
        </w:rPr>
        <w:t xml:space="preserve"> egal cu numărul de județe componente ale regiunii</w:t>
      </w:r>
      <w:r w:rsidR="00216E9F" w:rsidRPr="008537E0">
        <w:rPr>
          <w:rFonts w:asciiTheme="minorHAnsi" w:hAnsiTheme="minorHAnsi" w:cstheme="minorHAnsi"/>
          <w:lang w:val="ro-RO"/>
        </w:rPr>
        <w:t xml:space="preserve">, respective </w:t>
      </w:r>
      <w:r w:rsidR="00216E9F" w:rsidRPr="008537E0">
        <w:rPr>
          <w:rFonts w:asciiTheme="minorHAnsi" w:hAnsiTheme="minorHAnsi" w:cstheme="minorHAnsi"/>
          <w:b/>
          <w:bCs/>
          <w:lang w:val="ro-RO"/>
        </w:rPr>
        <w:t>șapte</w:t>
      </w:r>
      <w:r w:rsidRPr="008537E0">
        <w:rPr>
          <w:rFonts w:asciiTheme="minorHAnsi" w:hAnsiTheme="minorHAnsi" w:cstheme="minorHAnsi"/>
          <w:lang w:val="ro-RO"/>
        </w:rPr>
        <w:t>.</w:t>
      </w:r>
    </w:p>
    <w:p w14:paraId="523B6724" w14:textId="2E490DF6" w:rsidR="00216E9F" w:rsidRPr="008537E0" w:rsidRDefault="00216E9F" w:rsidP="008537E0">
      <w:pPr>
        <w:pStyle w:val="ListParagraph"/>
        <w:numPr>
          <w:ilvl w:val="0"/>
          <w:numId w:val="23"/>
        </w:numPr>
        <w:tabs>
          <w:tab w:val="left" w:pos="965"/>
        </w:tabs>
        <w:spacing w:after="0" w:line="240" w:lineRule="auto"/>
        <w:jc w:val="both"/>
        <w:rPr>
          <w:rFonts w:asciiTheme="minorHAnsi" w:hAnsiTheme="minorHAnsi" w:cstheme="minorHAnsi"/>
          <w:lang w:val="ro-RO"/>
        </w:rPr>
      </w:pPr>
      <w:bookmarkStart w:id="1" w:name="_Hlk47516411"/>
      <w:r w:rsidRPr="008537E0">
        <w:rPr>
          <w:rFonts w:asciiTheme="minorHAnsi" w:hAnsiTheme="minorHAnsi" w:cstheme="minorHAnsi"/>
          <w:lang w:val="ro-RO"/>
        </w:rPr>
        <w:t xml:space="preserve">La momentul depunerii fișei de proiect solicitantul va depune o </w:t>
      </w:r>
      <w:r w:rsidRPr="008537E0">
        <w:rPr>
          <w:rFonts w:asciiTheme="minorHAnsi" w:hAnsiTheme="minorHAnsi" w:cstheme="minorHAnsi"/>
          <w:b/>
          <w:bCs/>
          <w:lang w:val="ro-RO"/>
        </w:rPr>
        <w:t>declarație pe propria răspundere</w:t>
      </w:r>
      <w:r w:rsidRPr="008537E0">
        <w:rPr>
          <w:rFonts w:asciiTheme="minorHAnsi" w:hAnsiTheme="minorHAnsi" w:cstheme="minorHAnsi"/>
          <w:lang w:val="ro-RO"/>
        </w:rPr>
        <w:t>, semnată de reprezentantul legal, conform modelului anexat la metodologie</w:t>
      </w:r>
      <w:bookmarkEnd w:id="1"/>
      <w:r w:rsidRPr="008537E0">
        <w:rPr>
          <w:rFonts w:asciiTheme="minorHAnsi" w:hAnsiTheme="minorHAnsi" w:cstheme="minorHAnsi"/>
          <w:lang w:val="ro-RO"/>
        </w:rPr>
        <w:t xml:space="preserve">. </w:t>
      </w:r>
      <w:r w:rsidR="00982FE1" w:rsidRPr="008537E0">
        <w:rPr>
          <w:rFonts w:asciiTheme="minorHAnsi" w:hAnsiTheme="minorHAnsi" w:cstheme="minorHAnsi"/>
          <w:lang w:val="ro-RO"/>
        </w:rPr>
        <w:t>(Anexa-</w:t>
      </w:r>
      <w:r w:rsidR="00403AF8">
        <w:rPr>
          <w:rFonts w:asciiTheme="minorHAnsi" w:hAnsiTheme="minorHAnsi" w:cstheme="minorHAnsi"/>
          <w:lang w:val="ro-RO"/>
        </w:rPr>
        <w:t>5</w:t>
      </w:r>
      <w:r w:rsidR="00982FE1" w:rsidRPr="008537E0">
        <w:rPr>
          <w:rFonts w:asciiTheme="minorHAnsi" w:hAnsiTheme="minorHAnsi" w:cstheme="minorHAnsi"/>
          <w:lang w:val="ro-RO"/>
        </w:rPr>
        <w:t>)</w:t>
      </w:r>
    </w:p>
    <w:p w14:paraId="4BF0C08C" w14:textId="51742A47" w:rsidR="00216E9F" w:rsidRPr="008537E0" w:rsidRDefault="00216E9F" w:rsidP="008537E0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  <w:lang w:val="ro-RO"/>
        </w:rPr>
      </w:pPr>
      <w:r w:rsidRPr="008537E0">
        <w:rPr>
          <w:rFonts w:asciiTheme="minorHAnsi" w:hAnsiTheme="minorHAnsi" w:cstheme="minorHAnsi"/>
          <w:lang w:val="ro-RO"/>
        </w:rPr>
        <w:t xml:space="preserve">Se va atașa </w:t>
      </w:r>
      <w:r w:rsidRPr="008537E0">
        <w:rPr>
          <w:rFonts w:asciiTheme="minorHAnsi" w:hAnsiTheme="minorHAnsi" w:cstheme="minorHAnsi"/>
          <w:b/>
          <w:bCs/>
          <w:lang w:val="ro-RO"/>
        </w:rPr>
        <w:t>Nota de fundamentare a bugetului privind rezonabilitatea costurilor</w:t>
      </w:r>
      <w:r w:rsidR="00982FE1" w:rsidRPr="008537E0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982FE1" w:rsidRPr="008537E0">
        <w:rPr>
          <w:rFonts w:asciiTheme="minorHAnsi" w:hAnsiTheme="minorHAnsi" w:cstheme="minorHAnsi"/>
          <w:lang w:val="ro-RO"/>
        </w:rPr>
        <w:t>(Anexa-</w:t>
      </w:r>
      <w:r w:rsidR="00403AF8">
        <w:rPr>
          <w:rFonts w:asciiTheme="minorHAnsi" w:hAnsiTheme="minorHAnsi" w:cstheme="minorHAnsi"/>
          <w:lang w:val="ro-RO"/>
        </w:rPr>
        <w:t>6</w:t>
      </w:r>
      <w:r w:rsidR="00982FE1" w:rsidRPr="008537E0">
        <w:rPr>
          <w:rFonts w:asciiTheme="minorHAnsi" w:hAnsiTheme="minorHAnsi" w:cstheme="minorHAnsi"/>
          <w:lang w:val="ro-RO"/>
        </w:rPr>
        <w:t>).</w:t>
      </w:r>
      <w:r w:rsidRPr="008537E0">
        <w:rPr>
          <w:rFonts w:asciiTheme="minorHAnsi" w:hAnsiTheme="minorHAnsi" w:cstheme="minorHAnsi"/>
          <w:lang w:val="ro-RO"/>
        </w:rPr>
        <w:t xml:space="preserve"> Astfel, în acest context, </w:t>
      </w:r>
      <w:r w:rsidR="007339BF" w:rsidRPr="008537E0">
        <w:rPr>
          <w:rFonts w:asciiTheme="minorHAnsi" w:hAnsiTheme="minorHAnsi" w:cstheme="minorHAnsi"/>
          <w:lang w:val="ro-RO"/>
        </w:rPr>
        <w:t>solicitanții</w:t>
      </w:r>
      <w:r w:rsidRPr="008537E0">
        <w:rPr>
          <w:rFonts w:asciiTheme="minorHAnsi" w:hAnsiTheme="minorHAnsi" w:cstheme="minorHAnsi"/>
          <w:lang w:val="ro-RO"/>
        </w:rPr>
        <w:t xml:space="preserve"> trebuie să furnizeze oferte de </w:t>
      </w:r>
      <w:r w:rsidR="007339BF" w:rsidRPr="008537E0">
        <w:rPr>
          <w:rFonts w:asciiTheme="minorHAnsi" w:hAnsiTheme="minorHAnsi" w:cstheme="minorHAnsi"/>
          <w:lang w:val="ro-RO"/>
        </w:rPr>
        <w:t>preț</w:t>
      </w:r>
      <w:r w:rsidRPr="008537E0">
        <w:rPr>
          <w:rFonts w:asciiTheme="minorHAnsi" w:hAnsiTheme="minorHAnsi" w:cstheme="minorHAnsi"/>
          <w:lang w:val="ro-RO"/>
        </w:rPr>
        <w:t xml:space="preserve">, contracte similare sau alte documente justificative care să </w:t>
      </w:r>
      <w:r w:rsidR="007339BF" w:rsidRPr="008537E0">
        <w:rPr>
          <w:rFonts w:asciiTheme="minorHAnsi" w:hAnsiTheme="minorHAnsi" w:cstheme="minorHAnsi"/>
          <w:lang w:val="ro-RO"/>
        </w:rPr>
        <w:t>susțină</w:t>
      </w:r>
      <w:r w:rsidRPr="008537E0">
        <w:rPr>
          <w:rFonts w:asciiTheme="minorHAnsi" w:hAnsiTheme="minorHAnsi" w:cstheme="minorHAnsi"/>
          <w:lang w:val="ro-RO"/>
        </w:rPr>
        <w:t xml:space="preserve"> </w:t>
      </w:r>
      <w:r w:rsidR="007339BF" w:rsidRPr="008537E0">
        <w:rPr>
          <w:rFonts w:asciiTheme="minorHAnsi" w:hAnsiTheme="minorHAnsi" w:cstheme="minorHAnsi"/>
          <w:lang w:val="ro-RO"/>
        </w:rPr>
        <w:t>prețurile</w:t>
      </w:r>
      <w:r w:rsidRPr="008537E0">
        <w:rPr>
          <w:rFonts w:asciiTheme="minorHAnsi" w:hAnsiTheme="minorHAnsi" w:cstheme="minorHAnsi"/>
          <w:lang w:val="ro-RO"/>
        </w:rPr>
        <w:t xml:space="preserve"> orientative prevăzute în bugete.</w:t>
      </w:r>
    </w:p>
    <w:p w14:paraId="2465BAEA" w14:textId="77777777" w:rsidR="00B31D16" w:rsidRPr="008537E0" w:rsidRDefault="00B31D16" w:rsidP="008537E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b/>
          <w:bCs/>
          <w:lang w:val="ro-RO"/>
        </w:rPr>
      </w:pPr>
      <w:r w:rsidRPr="008537E0">
        <w:rPr>
          <w:rFonts w:asciiTheme="minorHAnsi" w:hAnsiTheme="minorHAnsi" w:cstheme="minorHAnsi"/>
          <w:lang w:val="ro-RO"/>
        </w:rPr>
        <w:t>Se va anexa</w:t>
      </w:r>
      <w:r w:rsidRPr="008537E0">
        <w:rPr>
          <w:rFonts w:asciiTheme="minorHAnsi" w:hAnsiTheme="minorHAnsi" w:cstheme="minorHAnsi"/>
          <w:b/>
          <w:bCs/>
          <w:lang w:val="ro-RO"/>
        </w:rPr>
        <w:t xml:space="preserve"> documentul prin care a fost aprobată analiza, planul, strategia și extras relevant din documentul aprobat.</w:t>
      </w:r>
    </w:p>
    <w:p w14:paraId="1B8B835E" w14:textId="163FFA10" w:rsidR="00216E9F" w:rsidRPr="008537E0" w:rsidRDefault="00216E9F" w:rsidP="008537E0">
      <w:pPr>
        <w:tabs>
          <w:tab w:val="left" w:pos="965"/>
        </w:tabs>
        <w:ind w:left="3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AC9C1C0" w14:textId="77777777" w:rsidR="00CF1856" w:rsidRPr="008537E0" w:rsidRDefault="00CF1856" w:rsidP="008537E0">
      <w:pPr>
        <w:pStyle w:val="ListParagraph"/>
        <w:tabs>
          <w:tab w:val="left" w:pos="965"/>
        </w:tabs>
        <w:spacing w:after="0" w:line="240" w:lineRule="auto"/>
        <w:jc w:val="both"/>
        <w:rPr>
          <w:rFonts w:asciiTheme="minorHAnsi" w:hAnsiTheme="minorHAnsi" w:cstheme="minorHAnsi"/>
          <w:lang w:val="ro-RO"/>
        </w:rPr>
      </w:pPr>
    </w:p>
    <w:p w14:paraId="53EEFFD4" w14:textId="77777777" w:rsidR="006622A3" w:rsidRPr="008537E0" w:rsidRDefault="006622A3" w:rsidP="008537E0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sectPr w:rsidR="006622A3" w:rsidRPr="008537E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97A71" w14:textId="77777777" w:rsidR="00C80B71" w:rsidRDefault="00C80B71">
      <w:r>
        <w:separator/>
      </w:r>
    </w:p>
  </w:endnote>
  <w:endnote w:type="continuationSeparator" w:id="0">
    <w:p w14:paraId="2D732E30" w14:textId="77777777" w:rsidR="00C80B71" w:rsidRDefault="00C8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019DA" w14:textId="77777777" w:rsidR="00C80B71" w:rsidRDefault="00C80B71">
      <w:r>
        <w:separator/>
      </w:r>
    </w:p>
  </w:footnote>
  <w:footnote w:type="continuationSeparator" w:id="0">
    <w:p w14:paraId="55C039F7" w14:textId="77777777" w:rsidR="00C80B71" w:rsidRDefault="00C80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D3299" w14:textId="249EEDCF" w:rsidR="00216E9F" w:rsidRDefault="00216E9F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F61F4C" wp14:editId="71359209">
          <wp:simplePos x="0" y="0"/>
          <wp:positionH relativeFrom="page">
            <wp:posOffset>2340610</wp:posOffset>
          </wp:positionH>
          <wp:positionV relativeFrom="paragraph">
            <wp:posOffset>-334645</wp:posOffset>
          </wp:positionV>
          <wp:extent cx="4154400" cy="1080000"/>
          <wp:effectExtent l="0" t="0" r="0" b="6350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44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48FB56" w14:textId="77777777" w:rsidR="00216E9F" w:rsidRDefault="00216E9F" w:rsidP="008223CB">
    <w:pPr>
      <w:pStyle w:val="Header"/>
      <w:jc w:val="right"/>
    </w:pPr>
  </w:p>
  <w:p w14:paraId="3F582DAB" w14:textId="77777777" w:rsidR="00216E9F" w:rsidRDefault="00216E9F" w:rsidP="008223CB">
    <w:pPr>
      <w:pStyle w:val="Header"/>
      <w:jc w:val="right"/>
    </w:pPr>
  </w:p>
  <w:p w14:paraId="6EFA63FA" w14:textId="77777777" w:rsidR="00592ABD" w:rsidRDefault="00592ABD" w:rsidP="008223CB">
    <w:pPr>
      <w:pStyle w:val="Header"/>
      <w:jc w:val="right"/>
      <w:rPr>
        <w:rFonts w:asciiTheme="minorHAnsi" w:hAnsiTheme="minorHAnsi" w:cstheme="minorHAnsi"/>
      </w:rPr>
    </w:pPr>
  </w:p>
  <w:p w14:paraId="5257698C" w14:textId="77777777" w:rsidR="00592ABD" w:rsidRDefault="00592ABD" w:rsidP="008223CB">
    <w:pPr>
      <w:pStyle w:val="Header"/>
      <w:jc w:val="right"/>
      <w:rPr>
        <w:rFonts w:asciiTheme="minorHAnsi" w:hAnsiTheme="minorHAnsi" w:cstheme="minorHAnsi"/>
      </w:rPr>
    </w:pPr>
  </w:p>
  <w:p w14:paraId="54337F45" w14:textId="43F492E4" w:rsidR="008223CB" w:rsidRPr="00403AF8" w:rsidRDefault="001C3978" w:rsidP="008223CB">
    <w:pPr>
      <w:pStyle w:val="Header"/>
      <w:jc w:val="right"/>
      <w:rPr>
        <w:rFonts w:asciiTheme="minorHAnsi" w:eastAsia="Times New Roman" w:hAnsiTheme="minorHAnsi" w:cstheme="minorHAnsi"/>
        <w:sz w:val="20"/>
        <w:szCs w:val="20"/>
      </w:rPr>
    </w:pPr>
    <w:r w:rsidRPr="00403AF8">
      <w:rPr>
        <w:rFonts w:asciiTheme="minorHAnsi" w:hAnsiTheme="minorHAnsi" w:cstheme="minorHAnsi"/>
        <w:sz w:val="20"/>
        <w:szCs w:val="20"/>
      </w:rPr>
      <w:t>Anexa</w:t>
    </w:r>
    <w:r w:rsidR="00982FE1" w:rsidRPr="00403AF8">
      <w:rPr>
        <w:rFonts w:asciiTheme="minorHAnsi" w:hAnsiTheme="minorHAnsi" w:cstheme="minorHAnsi"/>
        <w:sz w:val="20"/>
        <w:szCs w:val="20"/>
      </w:rPr>
      <w:t>-</w:t>
    </w:r>
    <w:r w:rsidR="00403AF8">
      <w:rPr>
        <w:rFonts w:asciiTheme="minorHAnsi" w:hAnsiTheme="minorHAnsi" w:cstheme="minorHAnsi"/>
        <w:sz w:val="20"/>
        <w:szCs w:val="20"/>
      </w:rPr>
      <w:t xml:space="preserve"> </w:t>
    </w:r>
    <w:r w:rsidR="00403AF8" w:rsidRPr="00403AF8">
      <w:rPr>
        <w:rFonts w:asciiTheme="minorHAnsi" w:hAnsiTheme="minorHAnsi" w:cstheme="minorHAnsi"/>
        <w:sz w:val="20"/>
        <w:szCs w:val="20"/>
      </w:rPr>
      <w:t>4</w:t>
    </w:r>
  </w:p>
  <w:p w14:paraId="56575E4C" w14:textId="6D2B9385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5911"/>
    <w:multiLevelType w:val="hybridMultilevel"/>
    <w:tmpl w:val="48EE38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32A3C73"/>
    <w:multiLevelType w:val="hybridMultilevel"/>
    <w:tmpl w:val="A2F8A29C"/>
    <w:lvl w:ilvl="0" w:tplc="15E66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2363A"/>
    <w:multiLevelType w:val="hybridMultilevel"/>
    <w:tmpl w:val="8556B5E8"/>
    <w:lvl w:ilvl="0" w:tplc="38580F2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A05C0"/>
    <w:multiLevelType w:val="hybridMultilevel"/>
    <w:tmpl w:val="7C6A741E"/>
    <w:lvl w:ilvl="0" w:tplc="3B3A6D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82B7F"/>
    <w:multiLevelType w:val="hybridMultilevel"/>
    <w:tmpl w:val="5D14502C"/>
    <w:lvl w:ilvl="0" w:tplc="15E66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40D51"/>
    <w:multiLevelType w:val="hybridMultilevel"/>
    <w:tmpl w:val="0BC002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24"/>
  </w:num>
  <w:num w:numId="4">
    <w:abstractNumId w:val="27"/>
  </w:num>
  <w:num w:numId="5">
    <w:abstractNumId w:val="20"/>
  </w:num>
  <w:num w:numId="6">
    <w:abstractNumId w:val="16"/>
  </w:num>
  <w:num w:numId="7">
    <w:abstractNumId w:val="32"/>
  </w:num>
  <w:num w:numId="8">
    <w:abstractNumId w:val="36"/>
  </w:num>
  <w:num w:numId="9">
    <w:abstractNumId w:val="22"/>
  </w:num>
  <w:num w:numId="10">
    <w:abstractNumId w:val="19"/>
  </w:num>
  <w:num w:numId="11">
    <w:abstractNumId w:val="30"/>
  </w:num>
  <w:num w:numId="12">
    <w:abstractNumId w:val="21"/>
  </w:num>
  <w:num w:numId="13">
    <w:abstractNumId w:val="14"/>
  </w:num>
  <w:num w:numId="14">
    <w:abstractNumId w:val="34"/>
  </w:num>
  <w:num w:numId="15">
    <w:abstractNumId w:val="18"/>
  </w:num>
  <w:num w:numId="16">
    <w:abstractNumId w:val="33"/>
  </w:num>
  <w:num w:numId="17">
    <w:abstractNumId w:val="7"/>
  </w:num>
  <w:num w:numId="18">
    <w:abstractNumId w:val="35"/>
  </w:num>
  <w:num w:numId="19">
    <w:abstractNumId w:val="12"/>
  </w:num>
  <w:num w:numId="20">
    <w:abstractNumId w:val="5"/>
  </w:num>
  <w:num w:numId="21">
    <w:abstractNumId w:val="9"/>
  </w:num>
  <w:num w:numId="22">
    <w:abstractNumId w:val="38"/>
  </w:num>
  <w:num w:numId="23">
    <w:abstractNumId w:val="26"/>
  </w:num>
  <w:num w:numId="24">
    <w:abstractNumId w:val="2"/>
  </w:num>
  <w:num w:numId="25">
    <w:abstractNumId w:val="10"/>
  </w:num>
  <w:num w:numId="26">
    <w:abstractNumId w:val="3"/>
  </w:num>
  <w:num w:numId="27">
    <w:abstractNumId w:val="4"/>
  </w:num>
  <w:num w:numId="28">
    <w:abstractNumId w:val="13"/>
  </w:num>
  <w:num w:numId="29">
    <w:abstractNumId w:val="11"/>
  </w:num>
  <w:num w:numId="30">
    <w:abstractNumId w:val="17"/>
  </w:num>
  <w:num w:numId="31">
    <w:abstractNumId w:val="18"/>
  </w:num>
  <w:num w:numId="32">
    <w:abstractNumId w:val="6"/>
  </w:num>
  <w:num w:numId="33">
    <w:abstractNumId w:val="25"/>
  </w:num>
  <w:num w:numId="34">
    <w:abstractNumId w:val="1"/>
  </w:num>
  <w:num w:numId="35">
    <w:abstractNumId w:val="23"/>
  </w:num>
  <w:num w:numId="36">
    <w:abstractNumId w:val="29"/>
  </w:num>
  <w:num w:numId="37">
    <w:abstractNumId w:val="8"/>
  </w:num>
  <w:num w:numId="38">
    <w:abstractNumId w:val="15"/>
  </w:num>
  <w:num w:numId="39">
    <w:abstractNumId w:val="37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85928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02B8"/>
    <w:rsid w:val="001F2DDA"/>
    <w:rsid w:val="001F7F78"/>
    <w:rsid w:val="00202008"/>
    <w:rsid w:val="0020504D"/>
    <w:rsid w:val="002145F9"/>
    <w:rsid w:val="00216E9F"/>
    <w:rsid w:val="00217EDF"/>
    <w:rsid w:val="00227357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1A7"/>
    <w:rsid w:val="00386D1A"/>
    <w:rsid w:val="003A3170"/>
    <w:rsid w:val="003A4C50"/>
    <w:rsid w:val="003B0979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3AF8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4E4D4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04AE"/>
    <w:rsid w:val="00565685"/>
    <w:rsid w:val="00576609"/>
    <w:rsid w:val="005770ED"/>
    <w:rsid w:val="005849F2"/>
    <w:rsid w:val="00592ABD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22BC"/>
    <w:rsid w:val="006A601B"/>
    <w:rsid w:val="006A67C0"/>
    <w:rsid w:val="006B3F11"/>
    <w:rsid w:val="006C65AB"/>
    <w:rsid w:val="006C6E33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339BF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7F3E85"/>
    <w:rsid w:val="008127B5"/>
    <w:rsid w:val="008136AA"/>
    <w:rsid w:val="00815391"/>
    <w:rsid w:val="008223CB"/>
    <w:rsid w:val="0083732D"/>
    <w:rsid w:val="00840344"/>
    <w:rsid w:val="0084165B"/>
    <w:rsid w:val="008537E0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82FE1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41D5"/>
    <w:rsid w:val="00A17C70"/>
    <w:rsid w:val="00A22407"/>
    <w:rsid w:val="00A22577"/>
    <w:rsid w:val="00A31144"/>
    <w:rsid w:val="00A343D5"/>
    <w:rsid w:val="00A51410"/>
    <w:rsid w:val="00A60A7F"/>
    <w:rsid w:val="00A64592"/>
    <w:rsid w:val="00A667CB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1D16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01BB"/>
    <w:rsid w:val="00C63345"/>
    <w:rsid w:val="00C6402F"/>
    <w:rsid w:val="00C672F7"/>
    <w:rsid w:val="00C80B71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F285A"/>
    <w:rsid w:val="00DF37A9"/>
    <w:rsid w:val="00DF52C2"/>
    <w:rsid w:val="00E0342A"/>
    <w:rsid w:val="00E10C4B"/>
    <w:rsid w:val="00E11042"/>
    <w:rsid w:val="00E12B46"/>
    <w:rsid w:val="00E1644C"/>
    <w:rsid w:val="00E219E2"/>
    <w:rsid w:val="00E258BE"/>
    <w:rsid w:val="00E26850"/>
    <w:rsid w:val="00E31827"/>
    <w:rsid w:val="00E40E00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07E0"/>
    <w:rsid w:val="00EF6707"/>
    <w:rsid w:val="00EF77C5"/>
    <w:rsid w:val="00F01F99"/>
    <w:rsid w:val="00F066DA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Title">
    <w:name w:val="Title"/>
    <w:basedOn w:val="Normal"/>
    <w:link w:val="TitleChar"/>
    <w:qFormat/>
    <w:rsid w:val="00216E9F"/>
    <w:pPr>
      <w:jc w:val="center"/>
    </w:pPr>
    <w:rPr>
      <w:rFonts w:eastAsia="Times New Roman"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216E9F"/>
    <w:rPr>
      <w:sz w:val="28"/>
      <w:szCs w:val="24"/>
    </w:rPr>
  </w:style>
  <w:style w:type="table" w:styleId="TableGrid">
    <w:name w:val="Table Grid"/>
    <w:basedOn w:val="TableNormal"/>
    <w:rsid w:val="00A1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BFA29-77C5-40CD-A039-D8E0D1C5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2020-11-26T19:41:00Z</dcterms:created>
  <dcterms:modified xsi:type="dcterms:W3CDTF">2020-11-26T19:41:00Z</dcterms:modified>
</cp:coreProperties>
</file>